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56E8" w14:textId="77777777" w:rsidR="0020407A" w:rsidRDefault="0020407A" w:rsidP="0020407A">
      <w:pPr>
        <w:pStyle w:val="NormalWeb"/>
        <w:spacing w:after="0" w:afterAutospacing="0"/>
        <w:jc w:val="both"/>
        <w:rPr>
          <w:b/>
        </w:rPr>
      </w:pPr>
    </w:p>
    <w:p w14:paraId="7776E1F6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EVIDENCIJA AKTIVNOSTI OBRADE OSOBNIH PODATAKA</w:t>
      </w:r>
    </w:p>
    <w:p w14:paraId="26C798D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523F87AF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Voditelj obrade osobnih podataka:</w:t>
      </w:r>
    </w:p>
    <w:p w14:paraId="6A45300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Dječji vrtić „</w:t>
      </w:r>
      <w:r w:rsidR="00D04F52">
        <w:t>Baltazar</w:t>
      </w:r>
      <w:r w:rsidRPr="00CC026A">
        <w:t>“ (naziv vrtića)</w:t>
      </w:r>
    </w:p>
    <w:p w14:paraId="7B501BC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adresa vrtića:</w:t>
      </w:r>
      <w:r w:rsidRPr="00CC026A">
        <w:tab/>
      </w:r>
      <w:r w:rsidR="00D04F52">
        <w:t>Don Frane Bulića 23a</w:t>
      </w:r>
      <w:r w:rsidRPr="00CC026A">
        <w:tab/>
      </w:r>
      <w:r w:rsidR="00D04F52">
        <w:t>, Popovec</w:t>
      </w:r>
      <w:r w:rsidRPr="00CC026A">
        <w:tab/>
      </w:r>
      <w:r w:rsidRPr="00CC026A">
        <w:tab/>
        <w:t xml:space="preserve"> </w:t>
      </w:r>
      <w:r w:rsidRPr="00CC026A">
        <w:tab/>
      </w:r>
      <w:r w:rsidRPr="00CC026A">
        <w:tab/>
      </w:r>
      <w:r w:rsidRPr="00CC026A">
        <w:tab/>
      </w:r>
    </w:p>
    <w:p w14:paraId="4B46E468" w14:textId="02D4DAE9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sjedište vrtića:</w:t>
      </w:r>
      <w:r>
        <w:t xml:space="preserve"> </w:t>
      </w:r>
      <w:r w:rsidR="007024D6">
        <w:t xml:space="preserve">10360 </w:t>
      </w:r>
      <w:r w:rsidR="00D04F52">
        <w:t>Sesvete</w:t>
      </w:r>
    </w:p>
    <w:p w14:paraId="79B54351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>
        <w:t>OIB:</w:t>
      </w:r>
      <w:r w:rsidR="00D04F52">
        <w:t xml:space="preserve"> 08120081759</w:t>
      </w:r>
    </w:p>
    <w:p w14:paraId="39E47CF4" w14:textId="77777777" w:rsidR="0020407A" w:rsidRPr="008C1941" w:rsidRDefault="0020407A" w:rsidP="0020407A">
      <w:pPr>
        <w:pStyle w:val="NormalWeb"/>
        <w:spacing w:before="0" w:beforeAutospacing="0" w:after="0" w:afterAutospacing="0"/>
        <w:jc w:val="both"/>
      </w:pPr>
      <w:r w:rsidRPr="008C1941">
        <w:t>broj telefona:</w:t>
      </w:r>
      <w:r w:rsidRPr="008C1941">
        <w:tab/>
      </w:r>
      <w:r w:rsidR="00D04F52">
        <w:t>01 2058 594</w:t>
      </w:r>
      <w:r w:rsidRPr="008C1941">
        <w:tab/>
      </w:r>
      <w:r w:rsidRPr="008C1941">
        <w:tab/>
      </w:r>
      <w:r w:rsidRPr="008C1941">
        <w:tab/>
      </w:r>
      <w:r w:rsidRPr="008C1941">
        <w:tab/>
      </w:r>
    </w:p>
    <w:p w14:paraId="0D9A604E" w14:textId="77777777" w:rsidR="0020407A" w:rsidRPr="00DD4A6D" w:rsidRDefault="0020407A" w:rsidP="0020407A">
      <w:pPr>
        <w:pStyle w:val="NormalWeb"/>
        <w:spacing w:before="0" w:beforeAutospacing="0" w:after="0" w:afterAutospacing="0"/>
        <w:jc w:val="both"/>
      </w:pPr>
      <w:r w:rsidRPr="00DD4A6D">
        <w:t>broj faxa:</w:t>
      </w:r>
      <w:r w:rsidR="00D04F52">
        <w:t xml:space="preserve"> 01 4100 444</w:t>
      </w:r>
    </w:p>
    <w:p w14:paraId="766D44A2" w14:textId="77777777" w:rsidR="0020407A" w:rsidRPr="008C1941" w:rsidRDefault="0020407A" w:rsidP="0020407A">
      <w:pPr>
        <w:pStyle w:val="NormalWeb"/>
        <w:spacing w:before="0" w:beforeAutospacing="0" w:after="0" w:afterAutospacing="0"/>
        <w:jc w:val="both"/>
      </w:pPr>
      <w:r w:rsidRPr="008C1941">
        <w:t>e-mail:</w:t>
      </w:r>
      <w:r w:rsidR="00D04F52">
        <w:t xml:space="preserve"> vrtic.baltazar@gmail.com</w:t>
      </w:r>
    </w:p>
    <w:p w14:paraId="58EEF2D0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61E5E80F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Predstavnik vrtića:</w:t>
      </w:r>
      <w:r w:rsidR="00D04F52">
        <w:rPr>
          <w:b/>
        </w:rPr>
        <w:t xml:space="preserve"> </w:t>
      </w:r>
      <w:r w:rsidR="00D04F52" w:rsidRPr="00D04F52">
        <w:t>Željko Buči</w:t>
      </w:r>
    </w:p>
    <w:p w14:paraId="4C0460C3" w14:textId="2E542AEC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Ravnatelj/</w:t>
      </w:r>
      <w:proofErr w:type="spellStart"/>
      <w:r w:rsidRPr="00CC026A">
        <w:t>ica</w:t>
      </w:r>
      <w:proofErr w:type="spellEnd"/>
      <w:r>
        <w:t>:</w:t>
      </w:r>
      <w:r w:rsidR="007024D6">
        <w:t xml:space="preserve"> Simona Kulaš</w:t>
      </w:r>
    </w:p>
    <w:p w14:paraId="5F01067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Službenik za zaštitu osobnih podataka</w:t>
      </w:r>
    </w:p>
    <w:p w14:paraId="4561ACBE" w14:textId="15C14842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naziv /ime</w:t>
      </w:r>
      <w:r>
        <w:t xml:space="preserve">: </w:t>
      </w:r>
      <w:r w:rsidR="007024D6">
        <w:t>Ivana Buči</w:t>
      </w:r>
    </w:p>
    <w:p w14:paraId="4F2CC0A0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 </w:t>
      </w:r>
    </w:p>
    <w:p w14:paraId="02E69E88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Svrha obrade (opis):</w:t>
      </w:r>
      <w:r w:rsidRPr="00CC026A">
        <w:rPr>
          <w:b/>
        </w:rPr>
        <w:tab/>
      </w:r>
      <w:r w:rsidRPr="00CC026A">
        <w:rPr>
          <w:b/>
        </w:rPr>
        <w:tab/>
      </w:r>
      <w:r w:rsidRPr="00CC026A">
        <w:rPr>
          <w:b/>
        </w:rPr>
        <w:tab/>
      </w:r>
    </w:p>
    <w:p w14:paraId="645C8A2A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obrade osobnih podataka o djeci polaznicima vrtića</w:t>
      </w:r>
      <w:r>
        <w:t>/roditeljima/ostalim članovima zajedničkog kućanstva</w:t>
      </w:r>
    </w:p>
    <w:p w14:paraId="4D2D676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>
        <w:t>S</w:t>
      </w:r>
      <w:r w:rsidRPr="00CC026A">
        <w:t xml:space="preserve">vrha obrade određena je: </w:t>
      </w:r>
    </w:p>
    <w:p w14:paraId="61E45B04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-</w:t>
      </w:r>
      <w:r w:rsidRPr="00CC026A">
        <w:tab/>
        <w:t xml:space="preserve">zakonom, </w:t>
      </w:r>
    </w:p>
    <w:p w14:paraId="108493AE" w14:textId="77777777" w:rsidR="0020407A" w:rsidRPr="00CC026A" w:rsidRDefault="0018123F" w:rsidP="0018123F">
      <w:pPr>
        <w:pStyle w:val="NormalWeb"/>
        <w:spacing w:before="0" w:beforeAutospacing="0" w:after="0" w:afterAutospacing="0"/>
        <w:jc w:val="both"/>
      </w:pPr>
      <w:r>
        <w:t xml:space="preserve">-    </w:t>
      </w:r>
      <w:r w:rsidR="0020407A" w:rsidRPr="00CC026A">
        <w:t xml:space="preserve">     </w:t>
      </w:r>
      <w:r w:rsidR="003D4DC7">
        <w:t xml:space="preserve"> </w:t>
      </w:r>
      <w:r w:rsidR="0020407A" w:rsidRPr="00CC026A">
        <w:t>za potrebe izvršenja ugovora o pružanju usluga Vrtića</w:t>
      </w:r>
    </w:p>
    <w:p w14:paraId="49222AEA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-</w:t>
      </w:r>
      <w:r w:rsidRPr="00CC026A">
        <w:tab/>
        <w:t>od strane voditelja obrade uz privolu ispitanika</w:t>
      </w:r>
    </w:p>
    <w:p w14:paraId="3ED52F6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13880E1C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14:paraId="6592088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pisana privola ispitanika dana prilikom podnošenja zahtjeva za upis djeteta u vrtić</w:t>
      </w:r>
      <w:r>
        <w:t>/prilikom ostvarivanja programa predškolskog odgoja i obrazovanja</w:t>
      </w:r>
    </w:p>
    <w:p w14:paraId="2E5E4ABC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7265D567" w14:textId="77777777" w:rsidR="0020407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 xml:space="preserve">Kategorija ispitanika: </w:t>
      </w:r>
    </w:p>
    <w:p w14:paraId="47B8B8B8" w14:textId="77777777" w:rsidR="0020407A" w:rsidRPr="005D4354" w:rsidRDefault="0020407A" w:rsidP="0020407A">
      <w:pPr>
        <w:pStyle w:val="NormalWeb"/>
        <w:spacing w:before="0" w:beforeAutospacing="0" w:after="0" w:afterAutospacing="0"/>
        <w:jc w:val="both"/>
        <w:rPr>
          <w:b/>
          <w:color w:val="FF0000"/>
          <w:u w:val="single"/>
        </w:rPr>
      </w:pPr>
      <w:r w:rsidRPr="005D4354">
        <w:rPr>
          <w:b/>
          <w:color w:val="FF0000"/>
          <w:u w:val="single"/>
        </w:rPr>
        <w:t>Djeca – korisnici usluga Vrtića</w:t>
      </w:r>
      <w:r w:rsidR="004565C0">
        <w:rPr>
          <w:b/>
          <w:color w:val="FF0000"/>
          <w:u w:val="single"/>
        </w:rPr>
        <w:t xml:space="preserve"> </w:t>
      </w:r>
      <w:r w:rsidR="004565C0" w:rsidRPr="005D4354">
        <w:rPr>
          <w:b/>
          <w:color w:val="FF0000"/>
          <w:u w:val="single"/>
        </w:rPr>
        <w:t>(p</w:t>
      </w:r>
      <w:r w:rsidR="004565C0">
        <w:rPr>
          <w:b/>
          <w:color w:val="FF0000"/>
          <w:u w:val="single"/>
        </w:rPr>
        <w:t>utem</w:t>
      </w:r>
      <w:r w:rsidR="004565C0" w:rsidRPr="005D4354">
        <w:rPr>
          <w:b/>
          <w:color w:val="FF0000"/>
          <w:u w:val="single"/>
        </w:rPr>
        <w:t xml:space="preserve"> zakonskih zastupnika)</w:t>
      </w:r>
      <w:r w:rsidR="004565C0">
        <w:rPr>
          <w:b/>
          <w:color w:val="FF0000"/>
          <w:u w:val="single"/>
        </w:rPr>
        <w:t>/roditelji/staratelji/ostali članovi zajedničkog kućanstva</w:t>
      </w:r>
      <w:r w:rsidRPr="005D4354">
        <w:rPr>
          <w:b/>
          <w:color w:val="FF0000"/>
          <w:u w:val="single"/>
        </w:rPr>
        <w:t xml:space="preserve"> </w:t>
      </w:r>
    </w:p>
    <w:p w14:paraId="14933EB1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6FD8C997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14:paraId="6ABA9605" w14:textId="77777777" w:rsidR="0020407A" w:rsidRPr="005353BA" w:rsidRDefault="0020407A" w:rsidP="0020407A">
      <w:pPr>
        <w:ind w:firstLine="708"/>
      </w:pPr>
      <w:r w:rsidRPr="005353BA">
        <w:t>1.</w:t>
      </w:r>
      <w:r w:rsidR="008835F8">
        <w:t xml:space="preserve"> </w:t>
      </w:r>
      <w:r w:rsidRPr="005353BA">
        <w:t>ime i prezime</w:t>
      </w:r>
    </w:p>
    <w:p w14:paraId="131A3AE0" w14:textId="77777777" w:rsidR="0020407A" w:rsidRPr="005353BA" w:rsidRDefault="0020407A" w:rsidP="0020407A">
      <w:pPr>
        <w:ind w:firstLine="708"/>
      </w:pPr>
      <w:r w:rsidRPr="005353BA">
        <w:t>2. datum i mjesto rođenja</w:t>
      </w:r>
    </w:p>
    <w:p w14:paraId="70515CEB" w14:textId="77777777" w:rsidR="0020407A" w:rsidRPr="005353BA" w:rsidRDefault="0020407A" w:rsidP="0020407A">
      <w:pPr>
        <w:ind w:firstLine="708"/>
      </w:pPr>
      <w:r w:rsidRPr="005353BA">
        <w:t>3. OIB</w:t>
      </w:r>
    </w:p>
    <w:p w14:paraId="7C669063" w14:textId="77777777" w:rsidR="0020407A" w:rsidRPr="005353BA" w:rsidRDefault="0020407A" w:rsidP="0020407A">
      <w:pPr>
        <w:ind w:firstLine="708"/>
      </w:pPr>
      <w:r w:rsidRPr="005353BA">
        <w:t>4.</w:t>
      </w:r>
      <w:r w:rsidR="008835F8">
        <w:t xml:space="preserve"> </w:t>
      </w:r>
      <w:r w:rsidRPr="005353BA">
        <w:t>adresa stanovanja i prijavljeno prebivalište</w:t>
      </w:r>
    </w:p>
    <w:p w14:paraId="05BE3143" w14:textId="77777777" w:rsidR="0020407A" w:rsidRPr="005353BA" w:rsidRDefault="0020407A" w:rsidP="0020407A">
      <w:pPr>
        <w:ind w:firstLine="708"/>
      </w:pPr>
      <w:r w:rsidRPr="005353BA">
        <w:t>5. podaci o poslodavcu, broj telefona poslodavca</w:t>
      </w:r>
    </w:p>
    <w:p w14:paraId="6C747E3A" w14:textId="77777777" w:rsidR="0020407A" w:rsidRPr="005353BA" w:rsidRDefault="008835F8" w:rsidP="0020407A">
      <w:pPr>
        <w:ind w:firstLine="708"/>
      </w:pPr>
      <w:r>
        <w:t>6.</w:t>
      </w:r>
      <w:r w:rsidR="0020407A" w:rsidRPr="005353BA">
        <w:t xml:space="preserve"> broj telefona/mobitela/e-mail adresa</w:t>
      </w:r>
    </w:p>
    <w:p w14:paraId="4C1B5B53" w14:textId="77777777" w:rsidR="0020407A" w:rsidRPr="005353BA" w:rsidRDefault="0020407A" w:rsidP="0020407A">
      <w:pPr>
        <w:ind w:firstLine="708"/>
      </w:pPr>
      <w:r w:rsidRPr="005353BA">
        <w:t>7. zanimanje, stručna sprema</w:t>
      </w:r>
    </w:p>
    <w:p w14:paraId="508B5A7D" w14:textId="77777777" w:rsidR="0020407A" w:rsidRPr="005353BA" w:rsidRDefault="0020407A" w:rsidP="0020407A">
      <w:pPr>
        <w:ind w:firstLine="708"/>
      </w:pPr>
      <w:r w:rsidRPr="005353BA">
        <w:t>8. rješenje o statusu invalida Domovinskog rata</w:t>
      </w:r>
    </w:p>
    <w:p w14:paraId="0D1B575D" w14:textId="77777777" w:rsidR="0020407A" w:rsidRPr="005353BA" w:rsidRDefault="0020407A" w:rsidP="0020407A">
      <w:pPr>
        <w:ind w:firstLine="708"/>
      </w:pPr>
      <w:r w:rsidRPr="005353BA">
        <w:t>9. podatak o prijavi na Hrvatski zavod za mirovinsko osiguranje</w:t>
      </w:r>
    </w:p>
    <w:p w14:paraId="6CF3381D" w14:textId="77777777" w:rsidR="0020407A" w:rsidRPr="005353BA" w:rsidRDefault="0020407A" w:rsidP="0020407A">
      <w:pPr>
        <w:ind w:left="708"/>
      </w:pPr>
      <w:r w:rsidRPr="005353BA">
        <w:t xml:space="preserve">10. presuda o razvodu braka ili drugi dokaz da drugi roditelj ne živi u zajedničkom </w:t>
      </w:r>
      <w:r w:rsidR="008835F8">
        <w:t xml:space="preserve">   </w:t>
      </w:r>
      <w:r w:rsidRPr="005353BA">
        <w:t>kućanstvu</w:t>
      </w:r>
    </w:p>
    <w:p w14:paraId="49BCAC9E" w14:textId="77777777" w:rsidR="0020407A" w:rsidRPr="005353BA" w:rsidRDefault="0020407A" w:rsidP="0020407A">
      <w:pPr>
        <w:ind w:firstLine="708"/>
      </w:pPr>
      <w:r w:rsidRPr="005353BA">
        <w:t>11. samohranost roditelja</w:t>
      </w:r>
    </w:p>
    <w:p w14:paraId="6636FB71" w14:textId="77777777" w:rsidR="0020407A" w:rsidRPr="005353BA" w:rsidRDefault="0020407A" w:rsidP="0020407A">
      <w:pPr>
        <w:ind w:firstLine="708"/>
      </w:pPr>
      <w:r w:rsidRPr="005353BA">
        <w:t>12. udomiteljstvo/</w:t>
      </w:r>
      <w:r w:rsidR="008835F8">
        <w:t>neodgovarajuća roditeljska skrb</w:t>
      </w:r>
    </w:p>
    <w:p w14:paraId="66591A48" w14:textId="77777777" w:rsidR="0020407A" w:rsidRPr="005353BA" w:rsidRDefault="0020407A" w:rsidP="0020407A">
      <w:pPr>
        <w:ind w:firstLine="708"/>
      </w:pPr>
      <w:r w:rsidRPr="005353BA">
        <w:t>13. pravo na doplatak za djecu</w:t>
      </w:r>
    </w:p>
    <w:p w14:paraId="03521C25" w14:textId="77777777" w:rsidR="0020407A" w:rsidRPr="005353BA" w:rsidRDefault="0020407A" w:rsidP="0020407A">
      <w:pPr>
        <w:ind w:firstLine="708"/>
      </w:pPr>
      <w:r w:rsidRPr="005353BA">
        <w:t>14. specifične  razvojne i/ili zdravstvene potrebe</w:t>
      </w:r>
    </w:p>
    <w:p w14:paraId="000E5EB5" w14:textId="77777777" w:rsidR="0020407A" w:rsidRPr="005353BA" w:rsidRDefault="0020407A" w:rsidP="0020407A">
      <w:pPr>
        <w:ind w:firstLine="708"/>
      </w:pPr>
      <w:r w:rsidRPr="005353BA">
        <w:t>15. teškoće u razvoju djeteta</w:t>
      </w:r>
    </w:p>
    <w:p w14:paraId="42540020" w14:textId="77777777" w:rsidR="0020407A" w:rsidRPr="005353BA" w:rsidRDefault="0020407A" w:rsidP="0020407A">
      <w:pPr>
        <w:ind w:firstLine="708"/>
      </w:pPr>
      <w:r w:rsidRPr="005353BA">
        <w:lastRenderedPageBreak/>
        <w:t>16.</w:t>
      </w:r>
      <w:r w:rsidR="008835F8">
        <w:t xml:space="preserve"> </w:t>
      </w:r>
      <w:r w:rsidRPr="005353BA">
        <w:t>socijalne i zdravstvene prilike obitelji</w:t>
      </w:r>
    </w:p>
    <w:p w14:paraId="2B95A935" w14:textId="77777777" w:rsidR="0020407A" w:rsidRPr="005353BA" w:rsidRDefault="0020407A" w:rsidP="0020407A">
      <w:pPr>
        <w:ind w:firstLine="708"/>
      </w:pPr>
      <w:r w:rsidRPr="005353BA">
        <w:t>17.</w:t>
      </w:r>
      <w:r w:rsidR="008835F8">
        <w:t xml:space="preserve"> </w:t>
      </w:r>
      <w:r w:rsidRPr="005353BA">
        <w:t>primljena cjepiva</w:t>
      </w:r>
    </w:p>
    <w:p w14:paraId="27891A24" w14:textId="77777777" w:rsidR="0020407A" w:rsidRPr="005353BA" w:rsidRDefault="0020407A" w:rsidP="0020407A">
      <w:pPr>
        <w:ind w:firstLine="708"/>
      </w:pPr>
      <w:r>
        <w:t>18.</w:t>
      </w:r>
      <w:r w:rsidR="008835F8">
        <w:t xml:space="preserve"> </w:t>
      </w:r>
      <w:r w:rsidRPr="005353BA">
        <w:t>zdravstveni status djeteta</w:t>
      </w:r>
    </w:p>
    <w:p w14:paraId="51BCA048" w14:textId="77777777" w:rsidR="0020407A" w:rsidRPr="007759AD" w:rsidRDefault="0020407A" w:rsidP="0020407A">
      <w:pPr>
        <w:ind w:firstLine="708"/>
      </w:pPr>
      <w:r w:rsidRPr="007759AD">
        <w:t>19.</w:t>
      </w:r>
      <w:r w:rsidR="008835F8">
        <w:t xml:space="preserve"> </w:t>
      </w:r>
      <w:r w:rsidRPr="007759AD">
        <w:t>podaci o prihodima članova obitelji koji se vode kod nadležne porezne uprave</w:t>
      </w:r>
    </w:p>
    <w:p w14:paraId="4C5DD5C1" w14:textId="77777777" w:rsidR="0020407A" w:rsidRDefault="0020407A" w:rsidP="0020407A">
      <w:pPr>
        <w:ind w:firstLine="708"/>
      </w:pPr>
      <w:r w:rsidRPr="007759AD">
        <w:t>20.</w:t>
      </w:r>
      <w:r w:rsidR="008835F8">
        <w:t xml:space="preserve"> </w:t>
      </w:r>
      <w:r w:rsidRPr="007759AD">
        <w:t>podaci o stambenom kreditu ili ugovorenom najmoprimstvu</w:t>
      </w:r>
      <w:r>
        <w:t>.</w:t>
      </w:r>
    </w:p>
    <w:p w14:paraId="46DE20A9" w14:textId="77777777" w:rsidR="0020407A" w:rsidRPr="00AE081A" w:rsidRDefault="008835F8" w:rsidP="0020407A">
      <w:pPr>
        <w:rPr>
          <w:color w:val="FF0000"/>
        </w:rPr>
      </w:pPr>
      <w:r>
        <w:rPr>
          <w:color w:val="FF0000"/>
        </w:rPr>
        <w:t xml:space="preserve"> </w:t>
      </w:r>
    </w:p>
    <w:p w14:paraId="5297BB2D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 xml:space="preserve">Kategorije primatelja kojima su osobni podaci otkriveni ili će im biti otkriveni: </w:t>
      </w:r>
    </w:p>
    <w:p w14:paraId="21F487A3" w14:textId="77777777" w:rsidR="0020407A" w:rsidRPr="007759AD" w:rsidRDefault="0020407A" w:rsidP="0020407A">
      <w:pPr>
        <w:ind w:left="708"/>
      </w:pPr>
      <w:r w:rsidRPr="00E63D71">
        <w:rPr>
          <w:sz w:val="28"/>
          <w:szCs w:val="28"/>
        </w:rPr>
        <w:t>•</w:t>
      </w:r>
      <w:r w:rsidRPr="007759AD">
        <w:t xml:space="preserve"> nadležnom gradskom/županijskom uredu za obrazovanje  (isključivo u svrhu unosa u </w:t>
      </w:r>
      <w:r w:rsidR="008835F8">
        <w:t xml:space="preserve">  </w:t>
      </w:r>
      <w:r w:rsidRPr="007759AD">
        <w:t>sustav e-matice</w:t>
      </w:r>
      <w:r>
        <w:t xml:space="preserve"> radi ostvarivanja prava na subvenciju</w:t>
      </w:r>
      <w:r w:rsidRPr="007759AD">
        <w:t>)</w:t>
      </w:r>
    </w:p>
    <w:p w14:paraId="3D044D55" w14:textId="77777777" w:rsidR="0020407A" w:rsidRDefault="0020407A" w:rsidP="0020407A">
      <w:pPr>
        <w:ind w:firstLine="708"/>
      </w:pPr>
      <w:r w:rsidRPr="00E63D71">
        <w:rPr>
          <w:sz w:val="28"/>
          <w:szCs w:val="28"/>
        </w:rPr>
        <w:t>•</w:t>
      </w:r>
      <w:r>
        <w:t xml:space="preserve"> </w:t>
      </w:r>
      <w:r w:rsidRPr="007759AD">
        <w:t xml:space="preserve">nadležnom centru za socijalnu skrb u slučaju potrebe za socijalnom zaštitom djeteta </w:t>
      </w:r>
      <w:r w:rsidRPr="007759AD">
        <w:tab/>
      </w:r>
      <w:r w:rsidRPr="002F1D9B">
        <w:rPr>
          <w:sz w:val="28"/>
          <w:szCs w:val="28"/>
        </w:rPr>
        <w:t>•</w:t>
      </w:r>
      <w:r w:rsidRPr="007759AD">
        <w:t xml:space="preserve"> nadležnom tijelu javnog zdravstva u slučaju potrebe zaštite života i zdravlja djeteta</w:t>
      </w:r>
    </w:p>
    <w:p w14:paraId="69179CE7" w14:textId="77777777" w:rsidR="0020407A" w:rsidRPr="007759AD" w:rsidRDefault="0020407A" w:rsidP="0020407A">
      <w:pPr>
        <w:ind w:firstLine="708"/>
      </w:pPr>
      <w:r w:rsidRPr="002F1D9B">
        <w:rPr>
          <w:sz w:val="28"/>
          <w:szCs w:val="28"/>
        </w:rPr>
        <w:t>•</w:t>
      </w:r>
      <w:r>
        <w:t xml:space="preserve"> vanjskom suradniku (stomatolog, stručni radnik/suradnik u vrtiću)</w:t>
      </w:r>
    </w:p>
    <w:p w14:paraId="49EB40C1" w14:textId="77777777" w:rsidR="0020407A" w:rsidRDefault="0020407A" w:rsidP="0020407A">
      <w:pPr>
        <w:ind w:left="708"/>
      </w:pPr>
      <w:r w:rsidRPr="002F1D9B">
        <w:rPr>
          <w:sz w:val="28"/>
          <w:szCs w:val="28"/>
        </w:rPr>
        <w:t>•</w:t>
      </w:r>
      <w:r w:rsidRPr="007759AD">
        <w:t xml:space="preserve"> organizatoru izleta/sportsk</w:t>
      </w:r>
      <w:r>
        <w:t>ih/kulturnih/edukativnih /</w:t>
      </w:r>
      <w:r w:rsidRPr="007759AD">
        <w:t>zdravstvenih programa, radi sklapanja ugovora o osiguranju djece</w:t>
      </w:r>
      <w:r>
        <w:t xml:space="preserve"> (isključivo ime i prezime, adresu prebivališta i OIB djeteta)</w:t>
      </w:r>
    </w:p>
    <w:p w14:paraId="61200919" w14:textId="77777777" w:rsidR="0020407A" w:rsidRPr="007759AD" w:rsidRDefault="0020407A" w:rsidP="0020407A">
      <w:pPr>
        <w:ind w:left="708"/>
      </w:pPr>
      <w:r w:rsidRPr="002F1D9B">
        <w:rPr>
          <w:sz w:val="28"/>
          <w:szCs w:val="28"/>
        </w:rPr>
        <w:t>•</w:t>
      </w:r>
      <w:r w:rsidR="008835F8">
        <w:rPr>
          <w:sz w:val="28"/>
          <w:szCs w:val="28"/>
        </w:rPr>
        <w:t xml:space="preserve"> </w:t>
      </w:r>
      <w:r w:rsidRPr="007759AD">
        <w:t>organizatoru</w:t>
      </w:r>
      <w:r>
        <w:t>/provoditelju</w:t>
      </w:r>
      <w:r w:rsidRPr="007759AD">
        <w:t xml:space="preserve"> sportsk</w:t>
      </w:r>
      <w:r>
        <w:t>ih/kulturnih/edukativnih/jezičnih/</w:t>
      </w:r>
      <w:r w:rsidRPr="007759AD">
        <w:t>zdravstvenih programa</w:t>
      </w:r>
    </w:p>
    <w:p w14:paraId="2509EDE2" w14:textId="77777777" w:rsidR="0020407A" w:rsidRPr="007759AD" w:rsidRDefault="0020407A" w:rsidP="0020407A">
      <w:pPr>
        <w:ind w:left="708"/>
      </w:pPr>
      <w:r w:rsidRPr="002F1D9B">
        <w:rPr>
          <w:sz w:val="28"/>
          <w:szCs w:val="28"/>
        </w:rPr>
        <w:t>•</w:t>
      </w:r>
      <w:r w:rsidRPr="007759AD">
        <w:t xml:space="preserve"> Ministarstvu znanosti i obrazovanja</w:t>
      </w:r>
      <w:r>
        <w:t xml:space="preserve"> (isključivo za sufinanciranje javnih potreba i to inicijale djece)</w:t>
      </w:r>
    </w:p>
    <w:p w14:paraId="08F7BCDD" w14:textId="77777777" w:rsidR="0020407A" w:rsidRPr="007759AD" w:rsidRDefault="0020407A" w:rsidP="0020407A">
      <w:pPr>
        <w:ind w:firstLine="708"/>
      </w:pPr>
      <w:r w:rsidRPr="002F1D9B">
        <w:rPr>
          <w:sz w:val="28"/>
          <w:szCs w:val="28"/>
        </w:rPr>
        <w:t>•</w:t>
      </w:r>
      <w:r w:rsidRPr="007759AD">
        <w:t xml:space="preserve"> Agenciji za odgoj i obrazovanje</w:t>
      </w:r>
      <w:r>
        <w:t xml:space="preserve"> (isključivo u svrhu stručno-pedagoškog nadzora)</w:t>
      </w:r>
    </w:p>
    <w:p w14:paraId="231521E2" w14:textId="77777777" w:rsidR="0020407A" w:rsidRPr="007759AD" w:rsidRDefault="0020407A" w:rsidP="0020407A">
      <w:pPr>
        <w:ind w:firstLine="708"/>
      </w:pPr>
      <w:r w:rsidRPr="002F1D9B">
        <w:rPr>
          <w:sz w:val="28"/>
          <w:szCs w:val="28"/>
        </w:rPr>
        <w:t>•</w:t>
      </w:r>
      <w:r w:rsidRPr="007759AD">
        <w:t xml:space="preserve"> osnovnoj školi</w:t>
      </w:r>
      <w:r>
        <w:t xml:space="preserve"> (isključivo u svrhu upisa u školu i odgode polaska u školu)</w:t>
      </w:r>
    </w:p>
    <w:p w14:paraId="7CC1AC65" w14:textId="77777777" w:rsidR="0020407A" w:rsidRPr="007759AD" w:rsidRDefault="0020407A" w:rsidP="0020407A">
      <w:pPr>
        <w:ind w:firstLine="708"/>
      </w:pPr>
      <w:r w:rsidRPr="002F1D9B">
        <w:rPr>
          <w:sz w:val="28"/>
          <w:szCs w:val="28"/>
        </w:rPr>
        <w:t>•</w:t>
      </w:r>
      <w:r w:rsidRPr="007759AD">
        <w:t xml:space="preserve"> drugom dječjem vrtiću kod prijelaza djeteta</w:t>
      </w:r>
      <w:r>
        <w:t>.</w:t>
      </w:r>
    </w:p>
    <w:p w14:paraId="2CFFA1F8" w14:textId="77777777" w:rsidR="0020407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65F5638F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rPr>
          <w:b/>
        </w:rPr>
        <w:t xml:space="preserve">Predviđeni rokovi za brisanje osobnih podataka: </w:t>
      </w:r>
      <w:r w:rsidRPr="00CC026A">
        <w:t>5 godina od dana ispisa djeteta iz Vrtića.</w:t>
      </w:r>
    </w:p>
    <w:p w14:paraId="11F95532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25461663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14:paraId="0CD5A8CA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Podaci u pisanom obliku čuvaju se u registratorima, u ormarima, a podaci u računalu zaštićuju se dodjeljivanjem korisničkog imena i lozinke koja je poznata zaposlenici</w:t>
      </w:r>
      <w:r w:rsidR="008835F8">
        <w:t>ma zaduženim za obradu podataka</w:t>
      </w:r>
      <w:r w:rsidRPr="00CC026A">
        <w:t xml:space="preserve"> te se radi daljnje sigurnosti i tajnosti pohranjuju na prenosive memorije.</w:t>
      </w:r>
    </w:p>
    <w:p w14:paraId="7BB8F22B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 </w:t>
      </w:r>
    </w:p>
    <w:p w14:paraId="012F62F2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>
        <w:br/>
      </w:r>
      <w:r>
        <w:br/>
      </w:r>
      <w:r>
        <w:br/>
      </w:r>
      <w:r>
        <w:br/>
      </w:r>
      <w:r>
        <w:br/>
      </w:r>
    </w:p>
    <w:p w14:paraId="11F39331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486277E6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049E8145" w14:textId="77777777" w:rsidR="004565C0" w:rsidRDefault="0020407A" w:rsidP="0020407A">
      <w:pPr>
        <w:pStyle w:val="NormalWeb"/>
        <w:spacing w:before="0" w:beforeAutospacing="0" w:after="0" w:afterAutospacing="0"/>
        <w:jc w:val="both"/>
      </w:pPr>
      <w:r>
        <w:br/>
      </w:r>
      <w:r>
        <w:br/>
      </w:r>
      <w:r>
        <w:br/>
      </w:r>
    </w:p>
    <w:p w14:paraId="4FD1F39B" w14:textId="77777777" w:rsidR="004565C0" w:rsidRDefault="004565C0" w:rsidP="0020407A">
      <w:pPr>
        <w:pStyle w:val="NormalWeb"/>
        <w:spacing w:before="0" w:beforeAutospacing="0" w:after="0" w:afterAutospacing="0"/>
        <w:jc w:val="both"/>
      </w:pPr>
    </w:p>
    <w:p w14:paraId="447B5C59" w14:textId="77777777" w:rsidR="004565C0" w:rsidRDefault="004565C0" w:rsidP="0020407A">
      <w:pPr>
        <w:pStyle w:val="NormalWeb"/>
        <w:spacing w:before="0" w:beforeAutospacing="0" w:after="0" w:afterAutospacing="0"/>
        <w:jc w:val="both"/>
      </w:pPr>
    </w:p>
    <w:p w14:paraId="4B929068" w14:textId="77777777" w:rsidR="0018123F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>
        <w:br/>
      </w:r>
      <w:r>
        <w:br/>
      </w:r>
      <w:r>
        <w:br/>
      </w:r>
      <w:r>
        <w:br/>
      </w:r>
    </w:p>
    <w:p w14:paraId="50BAC9F6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lastRenderedPageBreak/>
        <w:t>EVIDENCIJA AKTIVNOSTI OBRADE OSOBNIH PODATAKA</w:t>
      </w:r>
    </w:p>
    <w:p w14:paraId="28E2B697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1C8378A1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Voditelj obrade osobnih podataka:</w:t>
      </w:r>
    </w:p>
    <w:p w14:paraId="7AB76DAF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Dječji vrtić „</w:t>
      </w:r>
      <w:r>
        <w:t>Baltazar</w:t>
      </w:r>
      <w:r w:rsidRPr="00CC026A">
        <w:t>“ (naziv vrtića)</w:t>
      </w:r>
    </w:p>
    <w:p w14:paraId="69F7D16D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adresa vrtića:</w:t>
      </w:r>
      <w:r w:rsidRPr="00CC026A">
        <w:tab/>
      </w:r>
      <w:r>
        <w:t>Don Frane Bulića 23a</w:t>
      </w:r>
      <w:r w:rsidRPr="00CC026A">
        <w:tab/>
      </w:r>
      <w:r>
        <w:t>, Popovec</w:t>
      </w:r>
      <w:r w:rsidRPr="00CC026A">
        <w:tab/>
      </w:r>
      <w:r w:rsidRPr="00CC026A">
        <w:tab/>
        <w:t xml:space="preserve"> </w:t>
      </w:r>
      <w:r w:rsidRPr="00CC026A">
        <w:tab/>
      </w:r>
      <w:r w:rsidRPr="00CC026A">
        <w:tab/>
      </w:r>
      <w:r w:rsidRPr="00CC026A">
        <w:tab/>
      </w:r>
    </w:p>
    <w:p w14:paraId="632A305E" w14:textId="05AE030E" w:rsidR="0018123F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sjedište vrtića:</w:t>
      </w:r>
      <w:r>
        <w:t xml:space="preserve"> </w:t>
      </w:r>
      <w:r w:rsidR="007024D6">
        <w:t xml:space="preserve">10360 </w:t>
      </w:r>
      <w:r>
        <w:t>Sesvete</w:t>
      </w:r>
    </w:p>
    <w:p w14:paraId="648E63F5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>
        <w:t>OIB: 08120081759</w:t>
      </w:r>
    </w:p>
    <w:p w14:paraId="459D97BA" w14:textId="77777777" w:rsidR="0018123F" w:rsidRPr="008C1941" w:rsidRDefault="0018123F" w:rsidP="0018123F">
      <w:pPr>
        <w:pStyle w:val="NormalWeb"/>
        <w:spacing w:before="0" w:beforeAutospacing="0" w:after="0" w:afterAutospacing="0"/>
        <w:jc w:val="both"/>
      </w:pPr>
      <w:r w:rsidRPr="008C1941">
        <w:t>broj telefona:</w:t>
      </w:r>
      <w:r w:rsidRPr="008C1941">
        <w:tab/>
      </w:r>
      <w:r>
        <w:t>01 2058 594</w:t>
      </w:r>
      <w:r w:rsidRPr="008C1941">
        <w:tab/>
      </w:r>
      <w:r w:rsidRPr="008C1941">
        <w:tab/>
      </w:r>
      <w:r w:rsidRPr="008C1941">
        <w:tab/>
      </w:r>
      <w:r w:rsidRPr="008C1941">
        <w:tab/>
      </w:r>
    </w:p>
    <w:p w14:paraId="49D29FB9" w14:textId="77777777" w:rsidR="0018123F" w:rsidRPr="00DD4A6D" w:rsidRDefault="0018123F" w:rsidP="0018123F">
      <w:pPr>
        <w:pStyle w:val="NormalWeb"/>
        <w:spacing w:before="0" w:beforeAutospacing="0" w:after="0" w:afterAutospacing="0"/>
        <w:jc w:val="both"/>
      </w:pPr>
      <w:r w:rsidRPr="00DD4A6D">
        <w:t>broj faxa:</w:t>
      </w:r>
      <w:r>
        <w:t xml:space="preserve"> 01 4100 444</w:t>
      </w:r>
    </w:p>
    <w:p w14:paraId="30465E4A" w14:textId="77777777" w:rsidR="0018123F" w:rsidRPr="008C1941" w:rsidRDefault="0018123F" w:rsidP="0018123F">
      <w:pPr>
        <w:pStyle w:val="NormalWeb"/>
        <w:spacing w:before="0" w:beforeAutospacing="0" w:after="0" w:afterAutospacing="0"/>
        <w:jc w:val="both"/>
      </w:pPr>
      <w:r w:rsidRPr="008C1941">
        <w:t>e-mail:</w:t>
      </w:r>
      <w:r>
        <w:t xml:space="preserve"> vrtic.baltazar@gmail.com</w:t>
      </w:r>
    </w:p>
    <w:p w14:paraId="169C0DCF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7BCA7844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Predstavnik vrtića:</w:t>
      </w:r>
      <w:r>
        <w:rPr>
          <w:b/>
        </w:rPr>
        <w:t xml:space="preserve"> </w:t>
      </w:r>
      <w:r w:rsidRPr="00D04F52">
        <w:t>Željko Buči</w:t>
      </w:r>
    </w:p>
    <w:p w14:paraId="2174C024" w14:textId="16C16001" w:rsidR="0018123F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Ravnatelj/</w:t>
      </w:r>
      <w:proofErr w:type="spellStart"/>
      <w:r w:rsidRPr="00CC026A">
        <w:t>ica</w:t>
      </w:r>
      <w:proofErr w:type="spellEnd"/>
      <w:r>
        <w:t>:</w:t>
      </w:r>
      <w:r w:rsidR="007024D6">
        <w:t xml:space="preserve"> Simona Kulaš</w:t>
      </w:r>
    </w:p>
    <w:p w14:paraId="16FBED3D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Službenik za zaštitu osobnih podataka</w:t>
      </w:r>
    </w:p>
    <w:p w14:paraId="59C8ED90" w14:textId="1516AD6D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naziv /ime</w:t>
      </w:r>
      <w:r>
        <w:t xml:space="preserve">: </w:t>
      </w:r>
      <w:r w:rsidR="007024D6">
        <w:t>Ivana Buči</w:t>
      </w:r>
    </w:p>
    <w:p w14:paraId="0C4E9431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 </w:t>
      </w:r>
    </w:p>
    <w:p w14:paraId="3D97DE56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06396E7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Svrha obrade (opis):</w:t>
      </w:r>
      <w:r w:rsidRPr="00CC026A">
        <w:rPr>
          <w:b/>
        </w:rPr>
        <w:tab/>
      </w:r>
      <w:r w:rsidRPr="00CC026A">
        <w:rPr>
          <w:b/>
        </w:rPr>
        <w:tab/>
      </w:r>
      <w:r w:rsidRPr="00CC026A">
        <w:rPr>
          <w:b/>
        </w:rPr>
        <w:tab/>
      </w:r>
    </w:p>
    <w:p w14:paraId="644FDAA4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obrade osobnih podataka o </w:t>
      </w:r>
      <w:r>
        <w:t>radnicima</w:t>
      </w:r>
      <w:r w:rsidRPr="00CC026A">
        <w:t xml:space="preserve"> vrtića</w:t>
      </w:r>
      <w:r>
        <w:t>/njihovoj djeci/ostalim članovima zajedničkog kućanstva radnika</w:t>
      </w:r>
    </w:p>
    <w:p w14:paraId="6683B8BE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svrha obrade određena je: </w:t>
      </w:r>
    </w:p>
    <w:p w14:paraId="665331D4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-</w:t>
      </w:r>
      <w:r w:rsidRPr="00CC026A">
        <w:tab/>
        <w:t xml:space="preserve">zakonom, </w:t>
      </w:r>
    </w:p>
    <w:p w14:paraId="20AB85EF" w14:textId="77777777" w:rsidR="0020407A" w:rsidRPr="00CC026A" w:rsidRDefault="008835F8" w:rsidP="008835F8">
      <w:pPr>
        <w:pStyle w:val="NormalWeb"/>
        <w:spacing w:before="0" w:beforeAutospacing="0" w:after="0" w:afterAutospacing="0"/>
        <w:jc w:val="both"/>
      </w:pPr>
      <w:r>
        <w:t>-</w:t>
      </w:r>
      <w:r w:rsidR="0020407A" w:rsidRPr="00CC026A">
        <w:t xml:space="preserve">     </w:t>
      </w:r>
      <w:r>
        <w:t xml:space="preserve">     </w:t>
      </w:r>
      <w:r w:rsidR="0020407A" w:rsidRPr="00CC026A">
        <w:t xml:space="preserve">za potrebe </w:t>
      </w:r>
      <w:r w:rsidR="0020407A">
        <w:t>poštivanja pravnih obveza voditelja obrade</w:t>
      </w:r>
    </w:p>
    <w:p w14:paraId="6F3DD53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-</w:t>
      </w:r>
      <w:r w:rsidRPr="00CC026A">
        <w:tab/>
        <w:t>od strane voditelja obrade uz privolu ispitanika</w:t>
      </w:r>
    </w:p>
    <w:p w14:paraId="3229DCC6" w14:textId="77777777" w:rsidR="0020407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0B07758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14:paraId="38341DC6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pisana privola ispitanika dana prilikom </w:t>
      </w:r>
      <w:r>
        <w:t>zapošljavanja / u tijeku radnog odnosa</w:t>
      </w:r>
    </w:p>
    <w:p w14:paraId="42670015" w14:textId="77777777" w:rsidR="00E35AD0" w:rsidRPr="00CC026A" w:rsidRDefault="00E35AD0" w:rsidP="0020407A">
      <w:pPr>
        <w:pStyle w:val="NormalWeb"/>
        <w:spacing w:before="0" w:beforeAutospacing="0" w:after="0" w:afterAutospacing="0"/>
        <w:jc w:val="both"/>
      </w:pPr>
    </w:p>
    <w:p w14:paraId="047B0697" w14:textId="77777777" w:rsidR="0020407A" w:rsidRPr="00E35AD0" w:rsidRDefault="0020407A" w:rsidP="0020407A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  <w:r w:rsidRPr="00E35AD0">
        <w:rPr>
          <w:b/>
          <w:color w:val="FF0000"/>
        </w:rPr>
        <w:t>Kategorija ispitanika: i vrste podataka</w:t>
      </w:r>
      <w:r w:rsidR="0018123F">
        <w:rPr>
          <w:b/>
          <w:color w:val="FF0000"/>
        </w:rPr>
        <w:t>:</w:t>
      </w:r>
    </w:p>
    <w:p w14:paraId="7EB883FA" w14:textId="77777777" w:rsidR="0020407A" w:rsidRPr="00E35AD0" w:rsidRDefault="0020407A" w:rsidP="0020407A">
      <w:pPr>
        <w:pStyle w:val="NormalWeb"/>
        <w:spacing w:before="0" w:beforeAutospacing="0" w:after="0" w:afterAutospacing="0"/>
        <w:jc w:val="both"/>
        <w:rPr>
          <w:color w:val="FF0000"/>
        </w:rPr>
      </w:pPr>
      <w:r w:rsidRPr="00E35AD0">
        <w:rPr>
          <w:color w:val="FF0000"/>
        </w:rPr>
        <w:t>Radnici dječjeg vrtića</w:t>
      </w:r>
    </w:p>
    <w:p w14:paraId="07AC05B6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14:paraId="6D63BC34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ime i prezime radnika, djeteta/ce, supružnika i/ili ostalih članova zajedničkog kućanstva</w:t>
      </w:r>
      <w:r w:rsidR="00997AC8">
        <w:rPr>
          <w:bCs/>
        </w:rPr>
        <w:t>,</w:t>
      </w:r>
    </w:p>
    <w:p w14:paraId="263813B9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osobni identifikacijski broj (OIB) osoba pod točkom 1.,</w:t>
      </w:r>
    </w:p>
    <w:p w14:paraId="50596B5C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spol radnika,</w:t>
      </w:r>
    </w:p>
    <w:p w14:paraId="11788962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mjesto, dan, mjesec i godina rođenja osoba pod točkom 1.,</w:t>
      </w:r>
    </w:p>
    <w:p w14:paraId="583B29B9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državljanstvo radnika,</w:t>
      </w:r>
    </w:p>
    <w:p w14:paraId="70BC9617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posjedovanje i trajanje radne dozvole, ako je radnik stranac,</w:t>
      </w:r>
    </w:p>
    <w:p w14:paraId="0DD6E22D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prebivalište ili uobičajeno boravište osoba pod točkom 1. (mjesto i adresa, općina, županija),</w:t>
      </w:r>
    </w:p>
    <w:p w14:paraId="07AF8888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završeno obrazovanje radnika i drugi oblici stručnog osposobljavanja i usavršavanja za rad radnika (stečena školska ili stručna sprema te određena razina visokog obrazovanja sukladno propisima o visokom obrazovanju) te ostali oblici usavršavanja tijekom rada koje radnici koriste u svom radu,</w:t>
      </w:r>
    </w:p>
    <w:p w14:paraId="74157503" w14:textId="77777777" w:rsidR="0020407A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zdravstveno stanje u vezi s prethodnim i redovitim utvrđivanjem radne sposobnosti za obavljanje poslova i radnih zadataka kao i u vezi čl.</w:t>
      </w:r>
      <w:r w:rsidR="008835F8">
        <w:rPr>
          <w:bCs/>
        </w:rPr>
        <w:t xml:space="preserve"> </w:t>
      </w:r>
      <w:r>
        <w:rPr>
          <w:bCs/>
        </w:rPr>
        <w:t>24.</w:t>
      </w:r>
      <w:r w:rsidR="008835F8">
        <w:rPr>
          <w:bCs/>
        </w:rPr>
        <w:t xml:space="preserve"> </w:t>
      </w:r>
      <w:r>
        <w:rPr>
          <w:bCs/>
        </w:rPr>
        <w:t>Zakona o radu („Narodne novine“</w:t>
      </w:r>
      <w:r w:rsidR="008835F8">
        <w:rPr>
          <w:bCs/>
        </w:rPr>
        <w:t xml:space="preserve"> </w:t>
      </w:r>
      <w:r>
        <w:rPr>
          <w:bCs/>
        </w:rPr>
        <w:t>93/14 i 127/17),</w:t>
      </w:r>
    </w:p>
    <w:p w14:paraId="7636E95A" w14:textId="77777777" w:rsidR="0020407A" w:rsidRPr="004558F6" w:rsidRDefault="0020407A" w:rsidP="0020407A">
      <w:pPr>
        <w:pStyle w:val="ListParagraph"/>
        <w:numPr>
          <w:ilvl w:val="0"/>
          <w:numId w:val="2"/>
        </w:numPr>
      </w:pPr>
      <w:r w:rsidRPr="004558F6">
        <w:t>broj telefona/mobitela/e-mail adresa</w:t>
      </w:r>
      <w:r w:rsidR="008835F8">
        <w:t>,</w:t>
      </w:r>
    </w:p>
    <w:p w14:paraId="33A305E0" w14:textId="77777777" w:rsidR="0020407A" w:rsidRPr="004558F6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 w:rsidRPr="00835E5B">
        <w:rPr>
          <w:szCs w:val="24"/>
        </w:rPr>
        <w:t>rješenje o statusu invalida</w:t>
      </w:r>
      <w:r w:rsidR="008835F8">
        <w:rPr>
          <w:szCs w:val="24"/>
        </w:rPr>
        <w:t>,</w:t>
      </w:r>
    </w:p>
    <w:p w14:paraId="102536AC" w14:textId="77777777" w:rsidR="0020407A" w:rsidRPr="00246DD3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 w:rsidRPr="00246DD3">
        <w:rPr>
          <w:szCs w:val="24"/>
        </w:rPr>
        <w:t>samohranost radnika</w:t>
      </w:r>
      <w:r w:rsidR="008835F8">
        <w:rPr>
          <w:szCs w:val="24"/>
        </w:rPr>
        <w:t>,</w:t>
      </w:r>
    </w:p>
    <w:p w14:paraId="7EAF2538" w14:textId="77777777" w:rsidR="0020407A" w:rsidRPr="00076360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szCs w:val="24"/>
        </w:rPr>
        <w:t>zdravstveni status radnika i djeteta/djece</w:t>
      </w:r>
      <w:r w:rsidR="008835F8">
        <w:rPr>
          <w:szCs w:val="24"/>
        </w:rPr>
        <w:t>,</w:t>
      </w:r>
    </w:p>
    <w:p w14:paraId="2033D327" w14:textId="77777777" w:rsidR="0020407A" w:rsidRPr="00BD3A66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szCs w:val="24"/>
        </w:rPr>
        <w:lastRenderedPageBreak/>
        <w:t>porezne olakšice radnika/članstvo u II.</w:t>
      </w:r>
      <w:r w:rsidR="008835F8">
        <w:rPr>
          <w:szCs w:val="24"/>
        </w:rPr>
        <w:t xml:space="preserve"> </w:t>
      </w:r>
      <w:r>
        <w:rPr>
          <w:szCs w:val="24"/>
        </w:rPr>
        <w:t>stupu MO</w:t>
      </w:r>
      <w:r w:rsidR="008835F8">
        <w:rPr>
          <w:szCs w:val="24"/>
        </w:rPr>
        <w:t>,</w:t>
      </w:r>
    </w:p>
    <w:p w14:paraId="7F3831BE" w14:textId="77777777" w:rsidR="0020407A" w:rsidRPr="00BD3A66" w:rsidRDefault="0020407A" w:rsidP="0020407A">
      <w:pPr>
        <w:pStyle w:val="BodyText"/>
        <w:numPr>
          <w:ilvl w:val="0"/>
          <w:numId w:val="2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szCs w:val="24"/>
        </w:rPr>
        <w:t>podatke o vođenju postupka i/ili pravomoćnoj kažnjavanosti:</w:t>
      </w:r>
    </w:p>
    <w:p w14:paraId="29D9372B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- na kaznu zatvora (neovisno o tome je li izrečena uvjetna ili bezuvjetna kazna) za </w:t>
      </w:r>
      <w:r>
        <w:t xml:space="preserve">  </w:t>
      </w:r>
    </w:p>
    <w:p w14:paraId="0D262AE4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neko od kaznenih djela počinjenih s namjerom protiv života i tijela, protiv Republike </w:t>
      </w:r>
      <w:r>
        <w:t xml:space="preserve">  </w:t>
      </w:r>
    </w:p>
    <w:p w14:paraId="0C481E22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Hrvatske, protiv pravosuđa, protiv javnog reda, protiv imovine, protiv službene </w:t>
      </w:r>
    </w:p>
    <w:p w14:paraId="45B8C5C2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dužnosti, protiv čovječnosti i ljudskog dostojanstva, protiv osobne slobode, protiv </w:t>
      </w:r>
      <w:r>
        <w:t xml:space="preserve">  </w:t>
      </w:r>
    </w:p>
    <w:p w14:paraId="5C878149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spolne slobode, spolnog zlostavljanja i iskorištavanja djeteta, protiv braka, obitelji i </w:t>
      </w:r>
    </w:p>
    <w:p w14:paraId="5577B73E" w14:textId="77777777" w:rsidR="0020407A" w:rsidRDefault="0020407A" w:rsidP="0020407A">
      <w:pPr>
        <w:ind w:left="360"/>
      </w:pPr>
      <w:r>
        <w:t xml:space="preserve">      </w:t>
      </w:r>
      <w:r w:rsidRPr="00BD3A66">
        <w:t>djece, protiv zdravlja ljudi, protiv</w:t>
      </w:r>
      <w:r w:rsidR="008835F8">
        <w:t xml:space="preserve"> opće sigurnosti, krivotvorenja</w:t>
      </w:r>
      <w:r w:rsidRPr="00BD3A66">
        <w:t xml:space="preserve"> te bilo koje drugo </w:t>
      </w:r>
    </w:p>
    <w:p w14:paraId="6CBDAAAD" w14:textId="77777777" w:rsidR="0020407A" w:rsidRDefault="0020407A" w:rsidP="0020407A">
      <w:pPr>
        <w:ind w:left="360"/>
      </w:pPr>
      <w:r>
        <w:t xml:space="preserve">      </w:t>
      </w:r>
      <w:r w:rsidRPr="00BD3A66">
        <w:t xml:space="preserve">kazneno djelo počinjeno na štetu djeteta ili korištenjem djeteta ili maloljetne osobe, </w:t>
      </w:r>
      <w:r>
        <w:t xml:space="preserve">  </w:t>
      </w:r>
    </w:p>
    <w:p w14:paraId="434990EE" w14:textId="77777777" w:rsidR="0020407A" w:rsidRPr="00BD3A66" w:rsidRDefault="0020407A" w:rsidP="0020407A">
      <w:pPr>
        <w:ind w:left="360"/>
      </w:pPr>
      <w:r>
        <w:t xml:space="preserve">      </w:t>
      </w:r>
      <w:r w:rsidRPr="00BD3A66">
        <w:t xml:space="preserve">i/ili </w:t>
      </w:r>
    </w:p>
    <w:p w14:paraId="7849CB75" w14:textId="77777777" w:rsidR="0020407A" w:rsidRPr="00BD3A66" w:rsidRDefault="0020407A" w:rsidP="0020407A">
      <w:r w:rsidRPr="00BD3A66">
        <w:t xml:space="preserve">     </w:t>
      </w:r>
      <w:r>
        <w:t xml:space="preserve">  </w:t>
      </w:r>
      <w:r w:rsidRPr="00BD3A66">
        <w:t xml:space="preserve">  </w:t>
      </w:r>
      <w:r>
        <w:t xml:space="preserve">  </w:t>
      </w:r>
      <w:r w:rsidRPr="00BD3A66">
        <w:t xml:space="preserve"> </w:t>
      </w:r>
      <w:r>
        <w:t>-</w:t>
      </w:r>
      <w:r w:rsidRPr="00BD3A66">
        <w:t xml:space="preserve">  za neko od prekršajnih djela za nasilničko ponašanje</w:t>
      </w:r>
      <w:r w:rsidR="008835F8">
        <w:t>,</w:t>
      </w:r>
      <w:r w:rsidRPr="00BD3A66">
        <w:t xml:space="preserve"> </w:t>
      </w:r>
    </w:p>
    <w:p w14:paraId="420F2EE8" w14:textId="77777777" w:rsidR="0020407A" w:rsidRPr="00BD3A66" w:rsidRDefault="0020407A" w:rsidP="0020407A">
      <w:r>
        <w:t xml:space="preserve">      16. podatke o izrečenoj </w:t>
      </w:r>
      <w:r w:rsidRPr="00BD3A66">
        <w:t>zabran</w:t>
      </w:r>
      <w:r>
        <w:t>i</w:t>
      </w:r>
      <w:r w:rsidRPr="00BD3A66">
        <w:t xml:space="preserve"> rada ili presta</w:t>
      </w:r>
      <w:r>
        <w:t>nku</w:t>
      </w:r>
      <w:r w:rsidRPr="00BD3A66">
        <w:t xml:space="preserve"> radn</w:t>
      </w:r>
      <w:r>
        <w:t>og</w:t>
      </w:r>
      <w:r w:rsidRPr="00BD3A66">
        <w:t xml:space="preserve"> odnos</w:t>
      </w:r>
      <w:r>
        <w:t>a</w:t>
      </w:r>
      <w:r w:rsidRPr="00BD3A66">
        <w:t xml:space="preserve"> zbog nezakonitog i/ili </w:t>
      </w:r>
    </w:p>
    <w:p w14:paraId="5B87473B" w14:textId="77777777" w:rsidR="0020407A" w:rsidRDefault="0020407A" w:rsidP="0020407A">
      <w:r w:rsidRPr="00BD3A66">
        <w:t xml:space="preserve">        </w:t>
      </w:r>
      <w:r>
        <w:t xml:space="preserve">   </w:t>
      </w:r>
      <w:r w:rsidRPr="00BD3A66">
        <w:t xml:space="preserve"> neprofesionalnog postupanja na štetu prava i interesa djece, i/ili</w:t>
      </w:r>
      <w:r>
        <w:t xml:space="preserve"> </w:t>
      </w:r>
      <w:r w:rsidRPr="00BD3A66">
        <w:t>izrečen</w:t>
      </w:r>
      <w:r>
        <w:t>oj</w:t>
      </w:r>
      <w:r w:rsidRPr="00BD3A66">
        <w:t xml:space="preserve"> mjer</w:t>
      </w:r>
      <w:r>
        <w:t>i</w:t>
      </w:r>
      <w:r w:rsidRPr="00BD3A66">
        <w:t xml:space="preserve"> za </w:t>
      </w:r>
    </w:p>
    <w:p w14:paraId="6FC4912D" w14:textId="77777777" w:rsidR="0020407A" w:rsidRDefault="0020407A" w:rsidP="0020407A">
      <w:r>
        <w:t xml:space="preserve">            </w:t>
      </w:r>
      <w:r w:rsidRPr="00BD3A66">
        <w:t>zaštitu dobrobiti dj</w:t>
      </w:r>
      <w:r w:rsidR="008835F8">
        <w:t>eteta sukladno posebnom propisu,</w:t>
      </w:r>
    </w:p>
    <w:p w14:paraId="63025705" w14:textId="77777777" w:rsidR="0020407A" w:rsidRDefault="0020407A" w:rsidP="0020407A">
      <w:r>
        <w:t xml:space="preserve">    17. podatke o plaći</w:t>
      </w:r>
      <w:r w:rsidR="008835F8">
        <w:t>,</w:t>
      </w:r>
    </w:p>
    <w:p w14:paraId="6BD13567" w14:textId="77777777" w:rsidR="0020407A" w:rsidRDefault="0020407A" w:rsidP="0020407A">
      <w:r>
        <w:t xml:space="preserve">    18. podatak o IBAN-u</w:t>
      </w:r>
      <w:r w:rsidR="008B3478">
        <w:t>,</w:t>
      </w:r>
    </w:p>
    <w:p w14:paraId="53FAA169" w14:textId="77777777" w:rsidR="008B3478" w:rsidRDefault="008B3478" w:rsidP="0020407A">
      <w:r>
        <w:t xml:space="preserve">    19. podaci iz čl. 3. toč. 2. Pravilnika o sadržaju i načinu vođenja evidencije o radnicima </w:t>
      </w:r>
    </w:p>
    <w:p w14:paraId="510F0FB0" w14:textId="77777777" w:rsidR="008B3478" w:rsidRDefault="008B3478" w:rsidP="0020407A">
      <w:r>
        <w:t xml:space="preserve">          (NN 73/17).</w:t>
      </w:r>
    </w:p>
    <w:p w14:paraId="49D9A4E9" w14:textId="77777777" w:rsidR="008835F8" w:rsidRDefault="008835F8" w:rsidP="0020407A"/>
    <w:p w14:paraId="3D984D8B" w14:textId="77777777" w:rsidR="0020407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 xml:space="preserve">Kategorije primatelja kojima su osobni podaci otkriveni ili će im biti otkriveni: </w:t>
      </w:r>
    </w:p>
    <w:p w14:paraId="16E3B19A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 xml:space="preserve">Gradskom uredu za obrazovanje Grada Zagreba </w:t>
      </w:r>
    </w:p>
    <w:p w14:paraId="38212E32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Uredu Gradonačelnika Grada Zagreba</w:t>
      </w:r>
    </w:p>
    <w:p w14:paraId="6BF6186A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nadležnom liječniku medicine rada, nadležnim ustanovama javnog zdravstva</w:t>
      </w:r>
    </w:p>
    <w:p w14:paraId="5B139C0F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nadležnim službama mirovinskog i zdravstvenog osiguranja</w:t>
      </w:r>
    </w:p>
    <w:p w14:paraId="1A56C78A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nadležnoj poreznoj upravi</w:t>
      </w:r>
    </w:p>
    <w:p w14:paraId="0E31B5AE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 xml:space="preserve">poslovnim bankama, </w:t>
      </w:r>
    </w:p>
    <w:p w14:paraId="24137EB3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prijevozničkim tvrtkama</w:t>
      </w:r>
    </w:p>
    <w:p w14:paraId="1AF04C22" w14:textId="77777777" w:rsidR="009B3677" w:rsidRPr="009B3677" w:rsidRDefault="009B3677" w:rsidP="009B3677">
      <w:pPr>
        <w:pStyle w:val="ListParagraph"/>
        <w:numPr>
          <w:ilvl w:val="0"/>
          <w:numId w:val="5"/>
        </w:numPr>
      </w:pPr>
      <w:r w:rsidRPr="009B3677">
        <w:t>AZOO, HZZO, MZOS, organizatorima tečajeva/stručnog usavršavanja i osposobljavanja</w:t>
      </w:r>
      <w:r w:rsidR="00997AC8">
        <w:t>.</w:t>
      </w:r>
    </w:p>
    <w:p w14:paraId="0FA5632F" w14:textId="77777777" w:rsidR="009B3677" w:rsidRPr="009B3677" w:rsidRDefault="009B3677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56DAC9B4" w14:textId="77777777" w:rsidR="009B3677" w:rsidRPr="00CC026A" w:rsidRDefault="009B3677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2278F11C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rPr>
          <w:b/>
        </w:rPr>
        <w:t xml:space="preserve">Predviđeni rokovi za brisanje osobnih podataka: </w:t>
      </w:r>
      <w:r>
        <w:t xml:space="preserve">50 godina </w:t>
      </w:r>
      <w:r w:rsidRPr="00835E5B">
        <w:t xml:space="preserve"> računajući  od </w:t>
      </w:r>
      <w:r>
        <w:t>dana nastanka</w:t>
      </w:r>
    </w:p>
    <w:p w14:paraId="14C6762C" w14:textId="77777777" w:rsidR="00997AC8" w:rsidRDefault="00997AC8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1CB035E7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14:paraId="2F109013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>Podaci u pisanom obliku čuvaju se u registratorima, u ormarima, a podaci u računalu zaštićuju se dodjeljivanjem korisničkog imena i lozinke koja je poznata zaposlenici</w:t>
      </w:r>
      <w:r w:rsidR="00997AC8">
        <w:t>ma zaduženim za obradu podataka</w:t>
      </w:r>
      <w:r w:rsidRPr="00CC026A">
        <w:t xml:space="preserve"> te se radi daljnje sigurnosti i tajnosti pohranjuju na prenosive memorije.</w:t>
      </w:r>
    </w:p>
    <w:p w14:paraId="2973E260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 </w:t>
      </w:r>
    </w:p>
    <w:p w14:paraId="5DC03C90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>
        <w:br/>
      </w:r>
    </w:p>
    <w:p w14:paraId="32E0494A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616861B7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7C798E68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5E591F52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1C136A3A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2FDEF9F4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1827D90A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4BBE0E7A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553E40DA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504ABF90" w14:textId="77777777" w:rsidR="0018123F" w:rsidRDefault="0018123F">
      <w:pPr>
        <w:rPr>
          <w:b/>
        </w:rPr>
      </w:pPr>
      <w:r>
        <w:rPr>
          <w:b/>
        </w:rPr>
        <w:br w:type="page"/>
      </w:r>
    </w:p>
    <w:p w14:paraId="5EA3E561" w14:textId="77777777" w:rsidR="0020407A" w:rsidRPr="00CC026A" w:rsidRDefault="0020407A" w:rsidP="0020407A">
      <w:pPr>
        <w:pStyle w:val="NormalWeb"/>
        <w:spacing w:before="0" w:beforeAutospacing="0" w:after="0" w:afterAutospacing="0"/>
        <w:rPr>
          <w:b/>
        </w:rPr>
      </w:pPr>
      <w:r w:rsidRPr="00CC026A">
        <w:rPr>
          <w:b/>
        </w:rPr>
        <w:lastRenderedPageBreak/>
        <w:t xml:space="preserve">EVIDENCIJA AKTIVNOSTI OBRADE </w:t>
      </w:r>
      <w:r>
        <w:rPr>
          <w:b/>
        </w:rPr>
        <w:tab/>
      </w:r>
      <w:r w:rsidRPr="00CC026A">
        <w:rPr>
          <w:b/>
        </w:rPr>
        <w:t>OSOBNIH PODATAKA</w:t>
      </w:r>
      <w:r>
        <w:rPr>
          <w:b/>
        </w:rPr>
        <w:t xml:space="preserve"> </w:t>
      </w:r>
    </w:p>
    <w:p w14:paraId="50A3B3EC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</w:p>
    <w:p w14:paraId="333A3DFA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Voditelj obrade osobnih podataka:</w:t>
      </w:r>
    </w:p>
    <w:p w14:paraId="5C68601B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Dječji vrtić „</w:t>
      </w:r>
      <w:r>
        <w:t>Baltazar</w:t>
      </w:r>
      <w:r w:rsidRPr="00CC026A">
        <w:t>“ (naziv vrtića)</w:t>
      </w:r>
    </w:p>
    <w:p w14:paraId="2B3BE62B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adresa vrtića:</w:t>
      </w:r>
      <w:r w:rsidRPr="00CC026A">
        <w:tab/>
      </w:r>
      <w:r>
        <w:t>Don Frane Bulića 23a</w:t>
      </w:r>
      <w:r w:rsidRPr="00CC026A">
        <w:tab/>
      </w:r>
      <w:r>
        <w:t>, Popovec</w:t>
      </w:r>
      <w:r w:rsidRPr="00CC026A">
        <w:tab/>
      </w:r>
      <w:r w:rsidRPr="00CC026A">
        <w:tab/>
        <w:t xml:space="preserve"> </w:t>
      </w:r>
      <w:r w:rsidRPr="00CC026A">
        <w:tab/>
      </w:r>
      <w:r w:rsidRPr="00CC026A">
        <w:tab/>
      </w:r>
      <w:r w:rsidRPr="00CC026A">
        <w:tab/>
      </w:r>
    </w:p>
    <w:p w14:paraId="33F9CADA" w14:textId="6EA29A9C" w:rsidR="0018123F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sjedište vrtića:</w:t>
      </w:r>
      <w:r>
        <w:t xml:space="preserve"> </w:t>
      </w:r>
      <w:r w:rsidR="007024D6">
        <w:t xml:space="preserve">10360 </w:t>
      </w:r>
      <w:r>
        <w:t>Sesvete</w:t>
      </w:r>
    </w:p>
    <w:p w14:paraId="10E7CEC3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>
        <w:t>OIB: 08120081759</w:t>
      </w:r>
    </w:p>
    <w:p w14:paraId="27F3BFD8" w14:textId="77777777" w:rsidR="0018123F" w:rsidRPr="008C1941" w:rsidRDefault="0018123F" w:rsidP="0018123F">
      <w:pPr>
        <w:pStyle w:val="NormalWeb"/>
        <w:spacing w:before="0" w:beforeAutospacing="0" w:after="0" w:afterAutospacing="0"/>
        <w:jc w:val="both"/>
      </w:pPr>
      <w:r w:rsidRPr="008C1941">
        <w:t>broj telefona:</w:t>
      </w:r>
      <w:r w:rsidRPr="008C1941">
        <w:tab/>
      </w:r>
      <w:r>
        <w:t>01 2058 594</w:t>
      </w:r>
      <w:r w:rsidRPr="008C1941">
        <w:tab/>
      </w:r>
      <w:r w:rsidRPr="008C1941">
        <w:tab/>
      </w:r>
      <w:r w:rsidRPr="008C1941">
        <w:tab/>
      </w:r>
      <w:r w:rsidRPr="008C1941">
        <w:tab/>
      </w:r>
    </w:p>
    <w:p w14:paraId="4D13935D" w14:textId="77777777" w:rsidR="0018123F" w:rsidRPr="00DD4A6D" w:rsidRDefault="0018123F" w:rsidP="0018123F">
      <w:pPr>
        <w:pStyle w:val="NormalWeb"/>
        <w:spacing w:before="0" w:beforeAutospacing="0" w:after="0" w:afterAutospacing="0"/>
        <w:jc w:val="both"/>
      </w:pPr>
      <w:r w:rsidRPr="00DD4A6D">
        <w:t>broj faxa:</w:t>
      </w:r>
      <w:r>
        <w:t xml:space="preserve"> 01 4100 444</w:t>
      </w:r>
    </w:p>
    <w:p w14:paraId="03094515" w14:textId="77777777" w:rsidR="0018123F" w:rsidRPr="008C1941" w:rsidRDefault="0018123F" w:rsidP="0018123F">
      <w:pPr>
        <w:pStyle w:val="NormalWeb"/>
        <w:spacing w:before="0" w:beforeAutospacing="0" w:after="0" w:afterAutospacing="0"/>
        <w:jc w:val="both"/>
      </w:pPr>
      <w:r w:rsidRPr="008C1941">
        <w:t>e-mail:</w:t>
      </w:r>
      <w:r>
        <w:t xml:space="preserve"> vrtic.baltazar@gmail.com</w:t>
      </w:r>
    </w:p>
    <w:p w14:paraId="15ABF87E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</w:p>
    <w:p w14:paraId="0168C6A8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Predstavnik vrtića:</w:t>
      </w:r>
      <w:r>
        <w:rPr>
          <w:b/>
        </w:rPr>
        <w:t xml:space="preserve"> </w:t>
      </w:r>
      <w:r w:rsidRPr="00D04F52">
        <w:t>Željko Buči</w:t>
      </w:r>
    </w:p>
    <w:p w14:paraId="2B99CD16" w14:textId="380E6A93" w:rsidR="0018123F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Ravnatelj/</w:t>
      </w:r>
      <w:proofErr w:type="spellStart"/>
      <w:r w:rsidRPr="00CC026A">
        <w:t>ica</w:t>
      </w:r>
      <w:proofErr w:type="spellEnd"/>
      <w:r>
        <w:t>:</w:t>
      </w:r>
      <w:r w:rsidRPr="00CC026A">
        <w:t xml:space="preserve"> </w:t>
      </w:r>
      <w:r w:rsidR="007024D6">
        <w:t>Simona Kulaš</w:t>
      </w:r>
    </w:p>
    <w:p w14:paraId="465D855B" w14:textId="77777777" w:rsidR="0018123F" w:rsidRPr="00CC026A" w:rsidRDefault="0018123F" w:rsidP="0018123F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Službenik za zaštitu osobnih podataka</w:t>
      </w:r>
    </w:p>
    <w:p w14:paraId="0CD1DA87" w14:textId="78BC34B2" w:rsidR="0018123F" w:rsidRPr="00CC026A" w:rsidRDefault="0018123F" w:rsidP="0018123F">
      <w:pPr>
        <w:pStyle w:val="NormalWeb"/>
        <w:spacing w:before="0" w:beforeAutospacing="0" w:after="0" w:afterAutospacing="0"/>
        <w:jc w:val="both"/>
      </w:pPr>
      <w:r w:rsidRPr="00CC026A">
        <w:t>naziv /ime</w:t>
      </w:r>
      <w:r>
        <w:t xml:space="preserve">: </w:t>
      </w:r>
      <w:r w:rsidR="007024D6">
        <w:t>Ivana Buči</w:t>
      </w:r>
    </w:p>
    <w:p w14:paraId="69B91C65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  </w:t>
      </w:r>
    </w:p>
    <w:p w14:paraId="7D834719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Svrha obrade </w:t>
      </w:r>
      <w:r w:rsidRPr="00D5133E">
        <w:t>obavljanj</w:t>
      </w:r>
      <w:r>
        <w:t>e</w:t>
      </w:r>
      <w:r w:rsidRPr="00D5133E">
        <w:t xml:space="preserve"> dužnosti člana Upravnog vijeća </w:t>
      </w:r>
      <w:r w:rsidR="00385DC6">
        <w:t xml:space="preserve">Dječjeg vrtića </w:t>
      </w:r>
      <w:r w:rsidR="0018123F">
        <w:t>„Baltazar</w:t>
      </w:r>
      <w:r>
        <w:t>“</w:t>
      </w:r>
    </w:p>
    <w:p w14:paraId="304B8650" w14:textId="77777777" w:rsidR="0020407A" w:rsidRPr="00FC79DF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FC79DF">
        <w:rPr>
          <w:b/>
          <w:color w:val="000000"/>
        </w:rPr>
        <w:t>Pravna osnova</w:t>
      </w:r>
    </w:p>
    <w:p w14:paraId="5C6C8B32" w14:textId="77777777" w:rsidR="0020407A" w:rsidRDefault="0020407A" w:rsidP="009B367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>-</w:t>
      </w:r>
      <w:r w:rsidRPr="00CC026A">
        <w:t>o</w:t>
      </w:r>
      <w:r>
        <w:t xml:space="preserve">dređena je </w:t>
      </w:r>
      <w:r w:rsidRPr="006C3021">
        <w:rPr>
          <w:color w:val="000000"/>
        </w:rPr>
        <w:t>Zakon</w:t>
      </w:r>
      <w:r>
        <w:rPr>
          <w:color w:val="000000"/>
        </w:rPr>
        <w:t>om</w:t>
      </w:r>
      <w:r w:rsidRPr="006C3021">
        <w:rPr>
          <w:color w:val="000000"/>
        </w:rPr>
        <w:t xml:space="preserve"> o predškolskom odgoju i obrazovanju </w:t>
      </w:r>
      <w:r>
        <w:rPr>
          <w:color w:val="000000"/>
        </w:rPr>
        <w:t>i Statuom DV „</w:t>
      </w:r>
      <w:r w:rsidR="0018123F">
        <w:rPr>
          <w:color w:val="000000"/>
        </w:rPr>
        <w:t>Baltazar</w:t>
      </w:r>
      <w:r>
        <w:rPr>
          <w:color w:val="000000"/>
        </w:rPr>
        <w:t>“</w:t>
      </w:r>
    </w:p>
    <w:p w14:paraId="4B24D8BA" w14:textId="77777777" w:rsidR="0020407A" w:rsidRPr="00D25452" w:rsidRDefault="0020407A" w:rsidP="0020407A">
      <w:pPr>
        <w:pStyle w:val="NormalWeb"/>
        <w:spacing w:before="0" w:beforeAutospacing="0" w:after="0" w:afterAutospacing="0"/>
        <w:ind w:firstLine="360"/>
        <w:jc w:val="both"/>
        <w:rPr>
          <w:color w:val="000000"/>
        </w:rPr>
      </w:pPr>
    </w:p>
    <w:p w14:paraId="5F9B300F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Način davanja privole ispitanika za prikupljanje i obradu njegovih osobnih podataka:</w:t>
      </w:r>
    </w:p>
    <w:p w14:paraId="5F8F9D25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pisana privola ispitanika </w:t>
      </w:r>
    </w:p>
    <w:p w14:paraId="238C6B49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5CFC9700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Kategorija ispitanika: i vrste podataka</w:t>
      </w:r>
    </w:p>
    <w:p w14:paraId="6139BFC7" w14:textId="77777777" w:rsidR="0020407A" w:rsidRPr="009B3677" w:rsidRDefault="0020407A" w:rsidP="0020407A">
      <w:pPr>
        <w:pStyle w:val="NormalWeb"/>
        <w:spacing w:before="0" w:beforeAutospacing="0" w:after="0" w:afterAutospacing="0"/>
        <w:jc w:val="both"/>
        <w:rPr>
          <w:b/>
          <w:color w:val="FF0000"/>
          <w:u w:val="single"/>
        </w:rPr>
      </w:pPr>
      <w:r w:rsidRPr="009B3677">
        <w:rPr>
          <w:b/>
          <w:color w:val="FF0000"/>
          <w:u w:val="single"/>
        </w:rPr>
        <w:t>Članovi U</w:t>
      </w:r>
      <w:r w:rsidR="00385DC6">
        <w:rPr>
          <w:b/>
          <w:color w:val="FF0000"/>
          <w:u w:val="single"/>
        </w:rPr>
        <w:t>pravnog vijeća DV „</w:t>
      </w:r>
      <w:r w:rsidR="0018123F">
        <w:rPr>
          <w:b/>
          <w:color w:val="FF0000"/>
          <w:u w:val="single"/>
        </w:rPr>
        <w:t>Baltazar</w:t>
      </w:r>
      <w:r w:rsidRPr="009B3677">
        <w:rPr>
          <w:b/>
          <w:color w:val="FF0000"/>
          <w:u w:val="single"/>
        </w:rPr>
        <w:t>“</w:t>
      </w:r>
    </w:p>
    <w:p w14:paraId="7F7F1AE4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4A37A8B8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Vrste podataka:</w:t>
      </w:r>
    </w:p>
    <w:p w14:paraId="5450797A" w14:textId="77777777" w:rsidR="0020407A" w:rsidRDefault="0020407A" w:rsidP="0020407A">
      <w:pPr>
        <w:pStyle w:val="BodyText"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>ime i prezime</w:t>
      </w:r>
      <w:r w:rsidR="00997AC8">
        <w:rPr>
          <w:bCs/>
        </w:rPr>
        <w:t>,</w:t>
      </w:r>
      <w:r>
        <w:rPr>
          <w:bCs/>
        </w:rPr>
        <w:t xml:space="preserve"> </w:t>
      </w:r>
    </w:p>
    <w:p w14:paraId="2E5126F8" w14:textId="77777777" w:rsidR="0020407A" w:rsidRDefault="0020407A" w:rsidP="0020407A">
      <w:pPr>
        <w:pStyle w:val="BodyText"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 w:rsidRPr="00DA0DA1">
        <w:rPr>
          <w:bCs/>
        </w:rPr>
        <w:t>osobni identifikacijski broj (OIB)</w:t>
      </w:r>
      <w:r w:rsidR="00997AC8">
        <w:rPr>
          <w:bCs/>
        </w:rPr>
        <w:t>,</w:t>
      </w:r>
      <w:r w:rsidRPr="00DA0DA1">
        <w:rPr>
          <w:bCs/>
        </w:rPr>
        <w:t xml:space="preserve"> </w:t>
      </w:r>
    </w:p>
    <w:p w14:paraId="7A50D646" w14:textId="77777777" w:rsidR="0020407A" w:rsidRPr="00DA0DA1" w:rsidRDefault="0020407A" w:rsidP="0020407A">
      <w:pPr>
        <w:pStyle w:val="BodyText"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 w:rsidRPr="00DA0DA1">
        <w:rPr>
          <w:bCs/>
        </w:rPr>
        <w:t>spol radnika,</w:t>
      </w:r>
    </w:p>
    <w:p w14:paraId="0A394800" w14:textId="77777777" w:rsidR="0020407A" w:rsidRDefault="0020407A" w:rsidP="0020407A">
      <w:pPr>
        <w:pStyle w:val="BodyText"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 w:rsidRPr="00DA0DA1">
        <w:rPr>
          <w:bCs/>
        </w:rPr>
        <w:t>mjest</w:t>
      </w:r>
      <w:r w:rsidR="00997AC8">
        <w:rPr>
          <w:bCs/>
        </w:rPr>
        <w:t>o, dan, mjesec i godina rođenja,</w:t>
      </w:r>
    </w:p>
    <w:p w14:paraId="528BD22F" w14:textId="77777777" w:rsidR="0020407A" w:rsidRDefault="0020407A" w:rsidP="0020407A">
      <w:pPr>
        <w:pStyle w:val="BodyText"/>
        <w:numPr>
          <w:ilvl w:val="0"/>
          <w:numId w:val="3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</w:rPr>
      </w:pPr>
      <w:r>
        <w:rPr>
          <w:bCs/>
        </w:rPr>
        <w:t xml:space="preserve">prebivalište ili uobičajeno </w:t>
      </w:r>
      <w:r w:rsidR="00997AC8" w:rsidRPr="0017444D">
        <w:rPr>
          <w:bCs/>
        </w:rPr>
        <w:t>boravište</w:t>
      </w:r>
      <w:r w:rsidR="00997AC8">
        <w:rPr>
          <w:bCs/>
        </w:rPr>
        <w:t xml:space="preserve"> </w:t>
      </w:r>
      <w:r>
        <w:rPr>
          <w:bCs/>
        </w:rPr>
        <w:t>(mjesto i adresa, općina, županija),</w:t>
      </w:r>
    </w:p>
    <w:p w14:paraId="590B3907" w14:textId="77777777" w:rsidR="0020407A" w:rsidRDefault="0020407A" w:rsidP="0020407A">
      <w:pPr>
        <w:pStyle w:val="ListParagraph"/>
        <w:numPr>
          <w:ilvl w:val="0"/>
          <w:numId w:val="3"/>
        </w:numPr>
      </w:pPr>
      <w:r w:rsidRPr="004558F6">
        <w:t>broj telefona/mobitela/e-mail adresa</w:t>
      </w:r>
      <w:r w:rsidR="00E35AD0">
        <w:t>,</w:t>
      </w:r>
    </w:p>
    <w:p w14:paraId="1E97A739" w14:textId="77777777" w:rsidR="00E35AD0" w:rsidRDefault="00E35AD0" w:rsidP="0020407A">
      <w:pPr>
        <w:pStyle w:val="ListParagraph"/>
        <w:numPr>
          <w:ilvl w:val="0"/>
          <w:numId w:val="3"/>
        </w:numPr>
      </w:pPr>
      <w:r>
        <w:t>podatak o IBAN-u,</w:t>
      </w:r>
    </w:p>
    <w:p w14:paraId="3AF6FBD7" w14:textId="77777777" w:rsidR="00E35AD0" w:rsidRPr="004558F6" w:rsidRDefault="00E35AD0" w:rsidP="0020407A">
      <w:pPr>
        <w:pStyle w:val="ListParagraph"/>
        <w:numPr>
          <w:ilvl w:val="0"/>
          <w:numId w:val="3"/>
        </w:numPr>
      </w:pPr>
      <w:r>
        <w:t>podatak o zaposlenju/umirovljenju/članstvu u II. Stupu MO.</w:t>
      </w:r>
    </w:p>
    <w:p w14:paraId="3028418C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</w:p>
    <w:p w14:paraId="1367548E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 xml:space="preserve">Kategorije primatelja kojima su osobni podaci otkriveni ili će im biti otkriveni: </w:t>
      </w:r>
    </w:p>
    <w:p w14:paraId="7E238401" w14:textId="77777777" w:rsidR="009B3677" w:rsidRDefault="009B3677" w:rsidP="009B3677">
      <w:pPr>
        <w:ind w:firstLine="708"/>
      </w:pPr>
      <w:r>
        <w:t xml:space="preserve">- </w:t>
      </w:r>
      <w:r w:rsidRPr="00835E5B">
        <w:t>Gradskom uredu za obrazovanje Grada Zagreba</w:t>
      </w:r>
      <w:r w:rsidR="00997AC8">
        <w:t>,</w:t>
      </w:r>
      <w:r w:rsidRPr="00835E5B">
        <w:t xml:space="preserve"> </w:t>
      </w:r>
    </w:p>
    <w:p w14:paraId="338C11F3" w14:textId="77777777" w:rsidR="009B3677" w:rsidRDefault="009B3677" w:rsidP="009B3677">
      <w:pPr>
        <w:ind w:firstLine="708"/>
      </w:pPr>
      <w:r>
        <w:t>- Uredu Gradonačelnika Grada Zagreba</w:t>
      </w:r>
      <w:r w:rsidR="00997AC8">
        <w:t>,</w:t>
      </w:r>
    </w:p>
    <w:p w14:paraId="1F996D39" w14:textId="77777777" w:rsidR="009B3677" w:rsidRDefault="009B3677" w:rsidP="009B3677">
      <w:pPr>
        <w:ind w:firstLine="708"/>
      </w:pPr>
      <w:r>
        <w:t>- nadležnim službama mirovinskog i zdravstvenog osiguranja</w:t>
      </w:r>
      <w:r w:rsidR="00997AC8">
        <w:t>,</w:t>
      </w:r>
    </w:p>
    <w:p w14:paraId="5BFFE44B" w14:textId="77777777" w:rsidR="009B3677" w:rsidRDefault="009B3677" w:rsidP="009B3677">
      <w:pPr>
        <w:ind w:firstLine="708"/>
      </w:pPr>
      <w:r>
        <w:t>- nadležnoj poreznoj upravi</w:t>
      </w:r>
      <w:r w:rsidR="00997AC8">
        <w:t>,</w:t>
      </w:r>
    </w:p>
    <w:p w14:paraId="02E6011E" w14:textId="77777777" w:rsidR="009B3677" w:rsidRDefault="009B3677" w:rsidP="009B3677">
      <w:pPr>
        <w:ind w:firstLine="708"/>
      </w:pPr>
      <w:r>
        <w:t>- poslovnim bankama.</w:t>
      </w:r>
    </w:p>
    <w:p w14:paraId="4CC596A4" w14:textId="77777777" w:rsidR="0020407A" w:rsidRPr="0070576B" w:rsidRDefault="0020407A" w:rsidP="0020407A">
      <w:pPr>
        <w:ind w:firstLine="708"/>
        <w:rPr>
          <w:b/>
        </w:rPr>
      </w:pPr>
    </w:p>
    <w:p w14:paraId="5330FB01" w14:textId="77777777" w:rsidR="0020407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rPr>
          <w:b/>
        </w:rPr>
        <w:t xml:space="preserve">Predviđeni rokovi za brisanje osobnih podataka: </w:t>
      </w:r>
    </w:p>
    <w:p w14:paraId="191A35A6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>
        <w:t>Podaci se čuvaju trajno.</w:t>
      </w:r>
    </w:p>
    <w:p w14:paraId="1D88E471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</w:p>
    <w:p w14:paraId="27B0934D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  <w:rPr>
          <w:b/>
        </w:rPr>
      </w:pPr>
      <w:r w:rsidRPr="00CC026A">
        <w:rPr>
          <w:b/>
        </w:rPr>
        <w:t>Opći opis tehničkih i organizacijskih sigurnosnih mjera za zaštitu podataka:</w:t>
      </w:r>
    </w:p>
    <w:p w14:paraId="3C0FB90E" w14:textId="77777777" w:rsidR="0020407A" w:rsidRPr="00CC026A" w:rsidRDefault="0020407A" w:rsidP="0020407A">
      <w:pPr>
        <w:pStyle w:val="NormalWeb"/>
        <w:spacing w:before="0" w:beforeAutospacing="0" w:after="0" w:afterAutospacing="0"/>
        <w:jc w:val="both"/>
      </w:pPr>
      <w:r w:rsidRPr="00CC026A">
        <w:t xml:space="preserve">Podaci u pisanom obliku čuvaju se u </w:t>
      </w:r>
      <w:r>
        <w:t>registrator</w:t>
      </w:r>
      <w:r w:rsidRPr="00CC026A">
        <w:t>ima, u ormarima, a podaci u računalu zaštićuju se dodjeljivanjem korisničkog imena i lozinke koja je poznata zaposlenicima zaduženim za obradu podataka, te se radi daljnje sigurnosti i tajnosti pohranjuju na prenosive memorije.</w:t>
      </w:r>
    </w:p>
    <w:p w14:paraId="423B1DE2" w14:textId="77777777" w:rsidR="0020407A" w:rsidRPr="0018123F" w:rsidRDefault="0020407A" w:rsidP="0020407A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lastRenderedPageBreak/>
        <w:t xml:space="preserve">EVIDENCIJA AKTIVNOSTI OBRADE OSOBNIH PODATAKA </w:t>
      </w:r>
    </w:p>
    <w:p w14:paraId="70F65219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4B8719C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Voditelj obrade osobnih podataka:</w:t>
      </w:r>
    </w:p>
    <w:p w14:paraId="22EB3023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Dječji vrtić „Baltazar“ (naziv vrtića)</w:t>
      </w:r>
    </w:p>
    <w:p w14:paraId="33A2669D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adresa vrtića: Don Frane Bulića 23a, Popovec</w:t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  <w:t xml:space="preserve"> </w:t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</w:r>
    </w:p>
    <w:p w14:paraId="78475BD7" w14:textId="4B63C4AC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 xml:space="preserve">sjedište vrtića: </w:t>
      </w:r>
      <w:r w:rsidR="007024D6">
        <w:rPr>
          <w:sz w:val="22"/>
          <w:szCs w:val="22"/>
        </w:rPr>
        <w:t xml:space="preserve">10360 </w:t>
      </w:r>
      <w:r w:rsidRPr="0018123F">
        <w:rPr>
          <w:sz w:val="22"/>
          <w:szCs w:val="22"/>
        </w:rPr>
        <w:t>Sesvete</w:t>
      </w:r>
    </w:p>
    <w:p w14:paraId="649B39E5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OIB: 08120081759</w:t>
      </w:r>
    </w:p>
    <w:p w14:paraId="3208EA86" w14:textId="4B73E899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broj telefona:</w:t>
      </w:r>
      <w:r w:rsidR="007024D6">
        <w:rPr>
          <w:sz w:val="22"/>
          <w:szCs w:val="22"/>
        </w:rPr>
        <w:t xml:space="preserve"> </w:t>
      </w:r>
      <w:r w:rsidRPr="0018123F">
        <w:rPr>
          <w:sz w:val="22"/>
          <w:szCs w:val="22"/>
        </w:rPr>
        <w:t>01 2058 594</w:t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</w:r>
      <w:r w:rsidRPr="0018123F">
        <w:rPr>
          <w:sz w:val="22"/>
          <w:szCs w:val="22"/>
        </w:rPr>
        <w:tab/>
      </w:r>
    </w:p>
    <w:p w14:paraId="1B19D27A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broj faxa: 01 4100 444</w:t>
      </w:r>
    </w:p>
    <w:p w14:paraId="48AC43D9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e-mail: vrtic.baltazar@gmail.com</w:t>
      </w:r>
    </w:p>
    <w:p w14:paraId="13B3B826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70AC34E3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 xml:space="preserve">Predstavnik vrtića: </w:t>
      </w:r>
      <w:r w:rsidRPr="0018123F">
        <w:rPr>
          <w:sz w:val="22"/>
          <w:szCs w:val="22"/>
        </w:rPr>
        <w:t>Željko Buči</w:t>
      </w:r>
    </w:p>
    <w:p w14:paraId="1975D351" w14:textId="5D350DEC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Ravnatelj/</w:t>
      </w:r>
      <w:proofErr w:type="spellStart"/>
      <w:r w:rsidRPr="0018123F">
        <w:rPr>
          <w:sz w:val="22"/>
          <w:szCs w:val="22"/>
        </w:rPr>
        <w:t>ica</w:t>
      </w:r>
      <w:proofErr w:type="spellEnd"/>
      <w:r w:rsidRPr="0018123F">
        <w:rPr>
          <w:sz w:val="22"/>
          <w:szCs w:val="22"/>
        </w:rPr>
        <w:t xml:space="preserve">: </w:t>
      </w:r>
      <w:r w:rsidR="007024D6">
        <w:rPr>
          <w:sz w:val="22"/>
          <w:szCs w:val="22"/>
        </w:rPr>
        <w:t>Simona Kulaš</w:t>
      </w:r>
    </w:p>
    <w:p w14:paraId="58387ECD" w14:textId="77777777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Službenik za zaštitu osobnih podataka</w:t>
      </w:r>
    </w:p>
    <w:p w14:paraId="0A65570B" w14:textId="51AD2435" w:rsidR="0018123F" w:rsidRPr="0018123F" w:rsidRDefault="0018123F" w:rsidP="0018123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 xml:space="preserve">naziv /ime: </w:t>
      </w:r>
      <w:r w:rsidR="007024D6">
        <w:rPr>
          <w:sz w:val="22"/>
          <w:szCs w:val="22"/>
        </w:rPr>
        <w:t>Ivana Buči</w:t>
      </w:r>
    </w:p>
    <w:p w14:paraId="6CC8E8EE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 xml:space="preserve"> </w:t>
      </w:r>
    </w:p>
    <w:p w14:paraId="729CEB8B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b/>
          <w:sz w:val="22"/>
          <w:szCs w:val="22"/>
        </w:rPr>
        <w:t xml:space="preserve">Svrha obrade </w:t>
      </w:r>
      <w:r w:rsidRPr="0018123F">
        <w:rPr>
          <w:sz w:val="22"/>
          <w:szCs w:val="22"/>
        </w:rPr>
        <w:t>izbor kandidata temeljem raspisanog natječaja za zapošljavanje</w:t>
      </w:r>
    </w:p>
    <w:p w14:paraId="090521B8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color w:val="000000"/>
          <w:sz w:val="22"/>
          <w:szCs w:val="22"/>
        </w:rPr>
        <w:t>Pravna osnova</w:t>
      </w:r>
    </w:p>
    <w:p w14:paraId="24EB4AD0" w14:textId="77777777" w:rsidR="0020407A" w:rsidRPr="0018123F" w:rsidRDefault="0020407A" w:rsidP="0020407A">
      <w:pPr>
        <w:pStyle w:val="NormalWeb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18123F">
        <w:rPr>
          <w:sz w:val="22"/>
          <w:szCs w:val="22"/>
        </w:rPr>
        <w:t>-</w:t>
      </w:r>
      <w:r w:rsidRPr="0018123F">
        <w:rPr>
          <w:sz w:val="22"/>
          <w:szCs w:val="22"/>
        </w:rPr>
        <w:tab/>
        <w:t xml:space="preserve">određena je </w:t>
      </w:r>
      <w:r w:rsidRPr="0018123F">
        <w:rPr>
          <w:color w:val="000000"/>
          <w:sz w:val="22"/>
          <w:szCs w:val="22"/>
        </w:rPr>
        <w:t>Zakonom o predškolskom odgoju i obrazovanju i Zakonom o radu</w:t>
      </w:r>
    </w:p>
    <w:p w14:paraId="71A1E587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AEF4F52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Način davanja privole ispitanika za prikupljanje i obradu njegovih osobnih podataka:</w:t>
      </w:r>
    </w:p>
    <w:p w14:paraId="79C2F08D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Ispitanik sam dostavlja i otkriva svoje osobne podatke</w:t>
      </w:r>
    </w:p>
    <w:p w14:paraId="4693437D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A90EC67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Kategorija ispitanika: i vrste podataka</w:t>
      </w:r>
    </w:p>
    <w:p w14:paraId="44C9E4AA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color w:val="FF0000"/>
          <w:sz w:val="22"/>
          <w:szCs w:val="22"/>
        </w:rPr>
      </w:pPr>
      <w:r w:rsidRPr="0018123F">
        <w:rPr>
          <w:b/>
          <w:color w:val="FF0000"/>
          <w:sz w:val="22"/>
          <w:szCs w:val="22"/>
        </w:rPr>
        <w:t>Kandidati natječaja</w:t>
      </w:r>
    </w:p>
    <w:p w14:paraId="10561EE9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2EC7941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Vrste podataka:</w:t>
      </w:r>
    </w:p>
    <w:p w14:paraId="54F49DAF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ime i prezime kandidata</w:t>
      </w:r>
      <w:r w:rsidR="00997AC8" w:rsidRPr="0018123F">
        <w:rPr>
          <w:bCs/>
          <w:sz w:val="22"/>
        </w:rPr>
        <w:t>,</w:t>
      </w:r>
    </w:p>
    <w:p w14:paraId="47523211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oso</w:t>
      </w:r>
      <w:r w:rsidR="00997AC8" w:rsidRPr="0018123F">
        <w:rPr>
          <w:bCs/>
          <w:sz w:val="22"/>
        </w:rPr>
        <w:t>bni identifikacijski broj (OIB),</w:t>
      </w:r>
    </w:p>
    <w:p w14:paraId="37579ACE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spol kandidata,</w:t>
      </w:r>
    </w:p>
    <w:p w14:paraId="36DAA881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mjest</w:t>
      </w:r>
      <w:r w:rsidR="00997AC8" w:rsidRPr="0018123F">
        <w:rPr>
          <w:bCs/>
          <w:sz w:val="22"/>
        </w:rPr>
        <w:t>o, dan, mjesec i godina rođenja,</w:t>
      </w:r>
    </w:p>
    <w:p w14:paraId="7D7F2444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državljanstvo kandidata,</w:t>
      </w:r>
    </w:p>
    <w:p w14:paraId="119F48E1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posjedovanje i trajanje radne dozvole, ako je kandidat stranac,</w:t>
      </w:r>
    </w:p>
    <w:p w14:paraId="26BBA31A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prebivalište ili uobičajeno boravište (mjesto i adresa, općina, županija),</w:t>
      </w:r>
    </w:p>
    <w:p w14:paraId="076CDB3D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bCs/>
          <w:sz w:val="22"/>
        </w:rPr>
        <w:t>završeno obrazovanje kandidata i drugi oblici stručnog osposobljavanja i usavršavanja za rad kandidata (stečena školska ili stručna sprema te određena razina visokog obrazovanja sukladno propisima o visokom obrazovanju) te ostali oblici usavršavanja tijeko</w:t>
      </w:r>
      <w:r w:rsidR="00997AC8" w:rsidRPr="0018123F">
        <w:rPr>
          <w:bCs/>
          <w:sz w:val="22"/>
        </w:rPr>
        <w:t>m rada,</w:t>
      </w:r>
    </w:p>
    <w:p w14:paraId="76236EE0" w14:textId="77777777" w:rsidR="0020407A" w:rsidRPr="0018123F" w:rsidRDefault="0020407A" w:rsidP="0020407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8123F">
        <w:rPr>
          <w:sz w:val="22"/>
          <w:szCs w:val="22"/>
        </w:rPr>
        <w:t>broj telefona/mobitela/e-mail adresa</w:t>
      </w:r>
      <w:r w:rsidR="00997AC8" w:rsidRPr="0018123F">
        <w:rPr>
          <w:sz w:val="22"/>
          <w:szCs w:val="22"/>
        </w:rPr>
        <w:t>,</w:t>
      </w:r>
    </w:p>
    <w:p w14:paraId="48617EA9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bCs/>
          <w:sz w:val="22"/>
        </w:rPr>
      </w:pPr>
      <w:r w:rsidRPr="0018123F">
        <w:rPr>
          <w:sz w:val="22"/>
        </w:rPr>
        <w:t>rješenje o statusu invalida/branitelja/člana obitelji branitelja</w:t>
      </w:r>
      <w:r w:rsidR="00997AC8" w:rsidRPr="0018123F">
        <w:rPr>
          <w:sz w:val="22"/>
        </w:rPr>
        <w:t>,</w:t>
      </w:r>
      <w:r w:rsidRPr="0018123F">
        <w:rPr>
          <w:sz w:val="22"/>
        </w:rPr>
        <w:t xml:space="preserve"> </w:t>
      </w:r>
    </w:p>
    <w:p w14:paraId="5F44F9D3" w14:textId="77777777" w:rsidR="0020407A" w:rsidRPr="0018123F" w:rsidRDefault="0020407A" w:rsidP="0020407A">
      <w:pPr>
        <w:pStyle w:val="BodyText"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sz w:val="22"/>
        </w:rPr>
      </w:pPr>
      <w:r w:rsidRPr="0018123F">
        <w:rPr>
          <w:sz w:val="22"/>
        </w:rPr>
        <w:t>podatke o vođenju postupka kaznenog/prekršajnog za djela iz čl.25.Zakona o predškolskom odgoju i obrazovanju</w:t>
      </w:r>
      <w:r w:rsidR="00997AC8" w:rsidRPr="0018123F">
        <w:rPr>
          <w:sz w:val="22"/>
        </w:rPr>
        <w:t>.</w:t>
      </w:r>
    </w:p>
    <w:p w14:paraId="74310B16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1883395D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 xml:space="preserve">Kategorije primatelja kojima su osobni podaci otkriveni ili će im biti otkriveni: </w:t>
      </w:r>
    </w:p>
    <w:p w14:paraId="7D3C6DB0" w14:textId="77777777" w:rsidR="0020407A" w:rsidRPr="0018123F" w:rsidRDefault="0020407A" w:rsidP="0020407A">
      <w:pPr>
        <w:ind w:firstLine="708"/>
        <w:rPr>
          <w:color w:val="000000"/>
          <w:sz w:val="22"/>
          <w:szCs w:val="22"/>
        </w:rPr>
      </w:pPr>
      <w:r w:rsidRPr="0018123F">
        <w:rPr>
          <w:color w:val="000000"/>
          <w:sz w:val="22"/>
          <w:szCs w:val="22"/>
        </w:rPr>
        <w:t xml:space="preserve">- članovima Upravnog vijeća, javnosti putem web stranice (ime i prezime primljenog </w:t>
      </w:r>
    </w:p>
    <w:p w14:paraId="1248EF07" w14:textId="77777777" w:rsidR="0020407A" w:rsidRPr="0018123F" w:rsidRDefault="0020407A" w:rsidP="0020407A">
      <w:pPr>
        <w:ind w:firstLine="708"/>
        <w:rPr>
          <w:sz w:val="22"/>
          <w:szCs w:val="22"/>
        </w:rPr>
      </w:pPr>
      <w:r w:rsidRPr="0018123F">
        <w:rPr>
          <w:color w:val="000000"/>
          <w:sz w:val="22"/>
          <w:szCs w:val="22"/>
        </w:rPr>
        <w:t xml:space="preserve">kandidata) </w:t>
      </w:r>
    </w:p>
    <w:p w14:paraId="13069D36" w14:textId="77777777" w:rsidR="009B3677" w:rsidRPr="0018123F" w:rsidRDefault="009B3677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7FC9E6E5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b/>
          <w:sz w:val="22"/>
          <w:szCs w:val="22"/>
        </w:rPr>
        <w:t xml:space="preserve">Predviđeni rokovi za brisanje osobnih podataka: </w:t>
      </w:r>
    </w:p>
    <w:p w14:paraId="7FABEDED" w14:textId="77777777" w:rsidR="0000559D" w:rsidRPr="0018123F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Podaci se brišu protek</w:t>
      </w:r>
      <w:r w:rsidR="00C55DAF" w:rsidRPr="0018123F">
        <w:rPr>
          <w:sz w:val="22"/>
          <w:szCs w:val="22"/>
        </w:rPr>
        <w:t>om roka od 7 dana od dana u koji</w:t>
      </w:r>
      <w:r w:rsidRPr="0018123F">
        <w:rPr>
          <w:sz w:val="22"/>
          <w:szCs w:val="22"/>
        </w:rPr>
        <w:t xml:space="preserve"> su kan</w:t>
      </w:r>
      <w:r w:rsidR="00997AC8" w:rsidRPr="0018123F">
        <w:rPr>
          <w:sz w:val="22"/>
          <w:szCs w:val="22"/>
        </w:rPr>
        <w:t>d</w:t>
      </w:r>
      <w:r w:rsidRPr="0018123F">
        <w:rPr>
          <w:sz w:val="22"/>
          <w:szCs w:val="22"/>
        </w:rPr>
        <w:t>idati pozvani da dođu po dokumentaciju koju su priložili natječaju</w:t>
      </w:r>
      <w:r w:rsidR="0000559D" w:rsidRPr="0018123F">
        <w:rPr>
          <w:sz w:val="22"/>
          <w:szCs w:val="22"/>
        </w:rPr>
        <w:t>.</w:t>
      </w:r>
      <w:r w:rsidR="009B3677" w:rsidRPr="0018123F">
        <w:rPr>
          <w:sz w:val="22"/>
          <w:szCs w:val="22"/>
        </w:rPr>
        <w:t xml:space="preserve"> </w:t>
      </w:r>
    </w:p>
    <w:p w14:paraId="01D39E5A" w14:textId="77777777" w:rsidR="0000559D" w:rsidRPr="0018123F" w:rsidRDefault="0000559D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E6EA2E9" w14:textId="77777777" w:rsidR="0020407A" w:rsidRPr="0018123F" w:rsidRDefault="0020407A" w:rsidP="0020407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8123F">
        <w:rPr>
          <w:b/>
          <w:sz w:val="22"/>
          <w:szCs w:val="22"/>
        </w:rPr>
        <w:t>Opći opis tehničkih i organizacijskih sigurnosnih mjera za zaštitu podataka:</w:t>
      </w:r>
    </w:p>
    <w:p w14:paraId="656C91AC" w14:textId="77777777" w:rsidR="0020407A" w:rsidRDefault="0020407A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8123F">
        <w:rPr>
          <w:sz w:val="22"/>
          <w:szCs w:val="22"/>
        </w:rPr>
        <w:t>Podaci u pisanom obliku čuvaju se u registratorima, u ormarima, a podaci u računalu zaštićuju se dodjeljivanjem korisničkog imena i lozinke koja je poznata zaposlenici</w:t>
      </w:r>
      <w:r w:rsidR="008835F8" w:rsidRPr="0018123F">
        <w:rPr>
          <w:sz w:val="22"/>
          <w:szCs w:val="22"/>
        </w:rPr>
        <w:t>ma zaduženim za obradu podataka</w:t>
      </w:r>
      <w:r w:rsidRPr="0018123F">
        <w:rPr>
          <w:sz w:val="22"/>
          <w:szCs w:val="22"/>
        </w:rPr>
        <w:t xml:space="preserve"> te se radi daljnje sigurnosti i tajnosti pohranjuju na prenosive memorije.</w:t>
      </w:r>
    </w:p>
    <w:p w14:paraId="111D59D7" w14:textId="77777777" w:rsidR="0018123F" w:rsidRDefault="0018123F" w:rsidP="0020407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R="0018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4373"/>
    <w:multiLevelType w:val="hybridMultilevel"/>
    <w:tmpl w:val="A29A75F0"/>
    <w:lvl w:ilvl="0" w:tplc="86E0B95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04603"/>
    <w:multiLevelType w:val="hybridMultilevel"/>
    <w:tmpl w:val="F66C374C"/>
    <w:lvl w:ilvl="0" w:tplc="9F260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9B0C0C"/>
    <w:multiLevelType w:val="hybridMultilevel"/>
    <w:tmpl w:val="9AEA8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4F90"/>
    <w:multiLevelType w:val="hybridMultilevel"/>
    <w:tmpl w:val="3482A8A8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61A26"/>
    <w:multiLevelType w:val="hybridMultilevel"/>
    <w:tmpl w:val="9728787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7A"/>
    <w:rsid w:val="0000559D"/>
    <w:rsid w:val="00043264"/>
    <w:rsid w:val="0017444D"/>
    <w:rsid w:val="0018123F"/>
    <w:rsid w:val="0020407A"/>
    <w:rsid w:val="00286765"/>
    <w:rsid w:val="00385DC6"/>
    <w:rsid w:val="003D4DC7"/>
    <w:rsid w:val="00421EE7"/>
    <w:rsid w:val="00424E09"/>
    <w:rsid w:val="004565C0"/>
    <w:rsid w:val="005D4354"/>
    <w:rsid w:val="005F3ED5"/>
    <w:rsid w:val="007024D6"/>
    <w:rsid w:val="008835F8"/>
    <w:rsid w:val="008B3478"/>
    <w:rsid w:val="00997AC8"/>
    <w:rsid w:val="009B3677"/>
    <w:rsid w:val="009F353B"/>
    <w:rsid w:val="00A46D37"/>
    <w:rsid w:val="00A85C09"/>
    <w:rsid w:val="00BC52C2"/>
    <w:rsid w:val="00C55DAF"/>
    <w:rsid w:val="00D04F52"/>
    <w:rsid w:val="00D95D0F"/>
    <w:rsid w:val="00E35AD0"/>
    <w:rsid w:val="00F2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89DC9"/>
  <w15:docId w15:val="{34A4BE08-4D10-3A46-B135-3386F57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407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0407A"/>
    <w:pPr>
      <w:ind w:left="720"/>
      <w:contextualSpacing/>
    </w:pPr>
  </w:style>
  <w:style w:type="paragraph" w:styleId="BodyText">
    <w:name w:val="Body Text"/>
    <w:basedOn w:val="Normal"/>
    <w:link w:val="BodyTextChar"/>
    <w:rsid w:val="0020407A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2"/>
    </w:rPr>
  </w:style>
  <w:style w:type="character" w:customStyle="1" w:styleId="BodyTextChar">
    <w:name w:val="Body Text Char"/>
    <w:basedOn w:val="DefaultParagraphFont"/>
    <w:link w:val="BodyText"/>
    <w:rsid w:val="0020407A"/>
    <w:rPr>
      <w:rFonts w:ascii="Times New Roman" w:eastAsia="Times New Roman" w:hAnsi="Times New Roman" w:cs="Times New Roman"/>
      <w:spacing w:val="-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Divna</dc:creator>
  <cp:lastModifiedBy>Tomo Buči</cp:lastModifiedBy>
  <cp:revision>15</cp:revision>
  <cp:lastPrinted>2018-07-24T10:11:00Z</cp:lastPrinted>
  <dcterms:created xsi:type="dcterms:W3CDTF">2018-05-25T07:25:00Z</dcterms:created>
  <dcterms:modified xsi:type="dcterms:W3CDTF">2026-01-30T23:43:00Z</dcterms:modified>
</cp:coreProperties>
</file>